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51162">
      <w:pPr>
        <w:tabs>
          <w:tab w:val="left" w:pos="175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Список административных дел назначенных на 25.02.2026г.</w:t>
      </w:r>
    </w:p>
    <w:tbl>
      <w:tblPr>
        <w:tblStyle w:val="3"/>
        <w:tblpPr w:leftFromText="180" w:rightFromText="180" w:vertAnchor="text" w:horzAnchor="page" w:tblpX="576" w:tblpY="452"/>
        <w:tblW w:w="1092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7"/>
        <w:gridCol w:w="3402"/>
        <w:gridCol w:w="1701"/>
        <w:gridCol w:w="992"/>
        <w:gridCol w:w="567"/>
        <w:gridCol w:w="1560"/>
        <w:gridCol w:w="2127"/>
      </w:tblGrid>
      <w:tr w14:paraId="30DDFB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8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1DCE9F11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6ED34A0C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Иск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41301225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Категория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</w:tcPr>
          <w:p w14:paraId="1330D6A6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Номер дела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37FC4B3D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назначен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07B89F57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Судья</w:t>
            </w:r>
          </w:p>
          <w:p w14:paraId="73E6319F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Секр. с/з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00F34AE1">
            <w:p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Результат</w:t>
            </w:r>
          </w:p>
        </w:tc>
      </w:tr>
      <w:tr w14:paraId="61F872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9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79C0AA90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2C3090C3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Ленин райондук прокуратурасы Мамлекеттик мүлктү башкаруу боюнча мамлекеттик агенттигине, 3-жактар: ЖЧК “Интер-Бишкек”, ЖЧК “Адам университети” Кыргыз Республикасынын Министрлер Кабинетине караштуу Жер ресурстары, кадастр, геодезия жана картография боюнча мамлекеттик агенттигинин Бишкек филиалы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308B2E52">
            <w:pPr>
              <w:snapToGrid w:val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токтомду жараксыз деп табуу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2246DE6A">
            <w:pPr>
              <w:suppressAutoHyphens/>
              <w:spacing w:after="0" w:line="273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АБ-06-</w:t>
            </w:r>
            <w:r>
              <w:rPr>
                <w:rFonts w:ascii="Times New Roman" w:hAnsi="Times New Roman" w:eastAsia="Times New Roman"/>
                <w:lang w:val="ky-KG"/>
              </w:rPr>
              <w:t>763</w:t>
            </w:r>
            <w:r>
              <w:rPr>
                <w:rFonts w:ascii="Times New Roman" w:hAnsi="Times New Roman" w:eastAsia="Times New Roman"/>
              </w:rPr>
              <w:t>/25АД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56840F99">
            <w:pPr>
              <w:suppressAutoHyphens/>
              <w:spacing w:after="0" w:line="273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09-00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499610D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Русланова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59C367F9">
            <w:pPr>
              <w:suppressAutoHyphens/>
              <w:spacing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14:paraId="7422D8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6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03953664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28FB35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r>
              <w:rPr>
                <w:rFonts w:ascii="Times New Roman" w:hAnsi="Times New Roman"/>
                <w:lang w:val="ky-KG"/>
              </w:rPr>
              <w:t>иску Джунусовой Г.А. к Бишкекскому городскому управлению по землеустройству и регисрации прав на недвижимое имущество, 3-лицо ОАО “Эркин-Тоо”,</w:t>
            </w:r>
            <w:r>
              <w:rPr>
                <w:rFonts w:ascii="Times New Roman" w:hAnsi="Times New Roman"/>
              </w:rPr>
              <w:t xml:space="preserve"> жалобе </w:t>
            </w:r>
            <w:r>
              <w:rPr>
                <w:rFonts w:ascii="Times New Roman" w:hAnsi="Times New Roman"/>
                <w:lang w:val="ky-KG"/>
              </w:rPr>
              <w:t xml:space="preserve">Государственного агентства по управлению государственным имуществом при Кабинете Министров Кыргызской Республики 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65C30A55">
            <w:pPr>
              <w:snapToGrid w:val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 признании незаконным действий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40719759">
            <w:pPr>
              <w:suppressAutoHyphens/>
              <w:spacing w:after="0" w:line="273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АБ-06-</w:t>
            </w:r>
            <w:r>
              <w:rPr>
                <w:rFonts w:ascii="Times New Roman" w:hAnsi="Times New Roman" w:eastAsia="Times New Roman"/>
                <w:lang w:val="ky-KG"/>
              </w:rPr>
              <w:t>52</w:t>
            </w:r>
            <w:r>
              <w:rPr>
                <w:rFonts w:ascii="Times New Roman" w:hAnsi="Times New Roman" w:eastAsia="Times New Roman"/>
              </w:rPr>
              <w:t>/26АД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35DF56EF">
            <w:pPr>
              <w:suppressAutoHyphens/>
              <w:spacing w:after="0" w:line="273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10-00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425743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Русланова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3450D250">
            <w:pPr>
              <w:suppressAutoHyphens/>
              <w:spacing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14:paraId="05D8F8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7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037FB14D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4BDD70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 xml:space="preserve">А.М.Джарманбаевдин Бишкек шаарынын Ленин райондук муниципалдык территориялык башкармалыгына 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5A20621A">
            <w:pPr>
              <w:snapToGrid w:val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чечимди жокко чыгаруу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5BA5CBD7">
            <w:pPr>
              <w:suppressAutoHyphens/>
              <w:spacing w:after="0" w:line="273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АБ-06-</w:t>
            </w:r>
            <w:r>
              <w:rPr>
                <w:rFonts w:ascii="Times New Roman" w:hAnsi="Times New Roman" w:eastAsia="Times New Roman"/>
                <w:lang w:val="ky-KG"/>
              </w:rPr>
              <w:t>44</w:t>
            </w:r>
            <w:r>
              <w:rPr>
                <w:rFonts w:ascii="Times New Roman" w:hAnsi="Times New Roman" w:eastAsia="Times New Roman"/>
              </w:rPr>
              <w:t>/26АД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3BB3E89D">
            <w:pPr>
              <w:suppressAutoHyphens/>
              <w:spacing w:after="0" w:line="273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11-00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362F839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Русланова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5C6B9FB6">
            <w:pPr>
              <w:suppressAutoHyphens/>
              <w:spacing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14:paraId="72F9CE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9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70B9462F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3B01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иску ОсОО “Баткен Тоо Кен” к Министерству природных ресурсов, экологии и технического надзора Кыргызской Республики 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23159EA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 признании недействительным решения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433E3669">
            <w:pPr>
              <w:suppressAutoHyphens/>
              <w:spacing w:after="0" w:line="273" w:lineRule="auto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АБ-06-</w:t>
            </w:r>
            <w:r>
              <w:rPr>
                <w:rFonts w:ascii="Times New Roman" w:hAnsi="Times New Roman" w:eastAsia="Times New Roman"/>
                <w:lang w:val="ky-KG"/>
              </w:rPr>
              <w:t>55</w:t>
            </w:r>
            <w:r>
              <w:rPr>
                <w:rFonts w:ascii="Times New Roman" w:hAnsi="Times New Roman" w:eastAsia="Times New Roman"/>
              </w:rPr>
              <w:t>/26АД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49FBF5D3">
            <w:pPr>
              <w:suppressAutoHyphens/>
              <w:spacing w:after="0" w:line="273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14-00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445657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Мураталиева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0EF99BD6">
            <w:pPr>
              <w:suppressAutoHyphens/>
              <w:spacing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14:paraId="18AD46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3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0B43D6A3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58C594A0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  <w:lang w:val="ky-KG"/>
              </w:rPr>
              <w:t xml:space="preserve">иску ОсОО “КРГ Спиритс Дистрибутион” к ГНС при Министерстве финансов Кыргызской Республики, УГНС Первомайского района г.Бишкек 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29974F0A">
            <w:pPr>
              <w:snapToGrid w:val="0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 признании недействительным решения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3CAB9256">
            <w:pPr>
              <w:snapToGrid w:val="0"/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 w:eastAsia="Times New Roman"/>
              </w:rPr>
              <w:t>АБ-06-</w:t>
            </w:r>
            <w:r>
              <w:rPr>
                <w:rFonts w:ascii="Times New Roman" w:hAnsi="Times New Roman" w:eastAsia="Times New Roman"/>
                <w:lang w:val="ky-KG"/>
              </w:rPr>
              <w:t>42</w:t>
            </w:r>
            <w:r>
              <w:rPr>
                <w:rFonts w:ascii="Times New Roman" w:hAnsi="Times New Roman" w:eastAsia="Times New Roman"/>
              </w:rPr>
              <w:t>/26АД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461563ED">
            <w:pPr>
              <w:snapToGrid w:val="0"/>
              <w:spacing w:after="0"/>
              <w:jc w:val="center"/>
              <w:rPr>
                <w:rFonts w:ascii="Times New Roman" w:hAnsi="Times New Roman" w:eastAsia="Times New Roman"/>
                <w:lang w:val="ky-KG"/>
              </w:rPr>
            </w:pPr>
            <w:r>
              <w:rPr>
                <w:rFonts w:ascii="Times New Roman" w:hAnsi="Times New Roman" w:eastAsia="Times New Roman"/>
                <w:lang w:val="ky-KG"/>
              </w:rPr>
              <w:t>15-00</w:t>
            </w:r>
          </w:p>
          <w:p w14:paraId="49A6C821">
            <w:pPr>
              <w:snapToGrid w:val="0"/>
              <w:spacing w:after="0"/>
              <w:jc w:val="center"/>
              <w:rPr>
                <w:rFonts w:ascii="Times New Roman" w:hAnsi="Times New Roman" w:eastAsia="Times New Roman"/>
                <w:lang w:val="ky-KG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51622A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Мураталиева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2FC05DAC">
            <w:pPr>
              <w:suppressAutoHyphens/>
              <w:spacing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14:paraId="425C6E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3" w:hRule="atLeast"/>
        </w:trPr>
        <w:tc>
          <w:tcPr>
            <w:tcW w:w="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500CE7D0">
            <w:pPr>
              <w:pStyle w:val="4"/>
              <w:numPr>
                <w:ilvl w:val="0"/>
                <w:numId w:val="1"/>
              </w:numPr>
              <w:tabs>
                <w:tab w:val="left" w:pos="175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</w:tcPr>
          <w:p w14:paraId="30E67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  <w:lang w:val="ky-KG"/>
              </w:rPr>
              <w:t xml:space="preserve">иску ОсОО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LUNENG</w:t>
            </w:r>
            <w:r>
              <w:rPr>
                <w:rFonts w:ascii="Times New Roman" w:hAnsi="Times New Roman" w:cs="Times New Roman"/>
              </w:rPr>
              <w:t xml:space="preserve">» (Луненг) к Министертсву природных ресурсов, экологии и технического надзора Кыргызской Республики, третье лицо: Кыргызская геологическая служба 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6CBF2B99">
            <w:pPr>
              <w:snapToGrid w:val="0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>о признании недействительным решения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55DC0AB6">
            <w:pPr>
              <w:snapToGrid w:val="0"/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 w:eastAsia="Times New Roman"/>
              </w:rPr>
              <w:t>АБ-06-</w:t>
            </w:r>
            <w:r>
              <w:rPr>
                <w:rFonts w:ascii="Times New Roman" w:hAnsi="Times New Roman" w:eastAsia="Times New Roman"/>
                <w:lang w:val="ky-KG"/>
              </w:rPr>
              <w:t>697</w:t>
            </w:r>
            <w:r>
              <w:rPr>
                <w:rFonts w:ascii="Times New Roman" w:hAnsi="Times New Roman" w:eastAsia="Times New Roman"/>
              </w:rPr>
              <w:t>/25АД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060E4E14">
            <w:pPr>
              <w:snapToGrid w:val="0"/>
              <w:spacing w:after="0"/>
              <w:jc w:val="center"/>
              <w:rPr>
                <w:rFonts w:ascii="Times New Roman" w:hAnsi="Times New Roman" w:eastAsia="Times New Roman"/>
                <w:lang w:val="ky-KG"/>
              </w:rPr>
            </w:pPr>
            <w:r>
              <w:rPr>
                <w:rFonts w:ascii="Times New Roman" w:hAnsi="Times New Roman" w:eastAsia="Times New Roman"/>
                <w:lang w:val="ky-KG"/>
              </w:rPr>
              <w:t>16-00</w:t>
            </w:r>
          </w:p>
          <w:p w14:paraId="66EBBD26">
            <w:pPr>
              <w:snapToGrid w:val="0"/>
              <w:spacing w:after="0"/>
              <w:jc w:val="center"/>
              <w:rPr>
                <w:rFonts w:ascii="Times New Roman" w:hAnsi="Times New Roman" w:eastAsia="Times New Roman"/>
                <w:lang w:val="ky-KG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 w:themeFill="background1"/>
            <w:vAlign w:val="center"/>
          </w:tcPr>
          <w:p w14:paraId="76CB8AB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Мураталиева</w:t>
            </w:r>
          </w:p>
        </w:tc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3AB45436">
            <w:pPr>
              <w:suppressAutoHyphens/>
              <w:spacing w:line="273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</w:tbl>
    <w:p w14:paraId="4217AB7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C364A1"/>
    <w:multiLevelType w:val="multilevel"/>
    <w:tmpl w:val="07C364A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07"/>
    <w:rsid w:val="000131B3"/>
    <w:rsid w:val="00023D1D"/>
    <w:rsid w:val="00065F01"/>
    <w:rsid w:val="00087576"/>
    <w:rsid w:val="001047E1"/>
    <w:rsid w:val="002B0FF1"/>
    <w:rsid w:val="002E7B89"/>
    <w:rsid w:val="003D0C19"/>
    <w:rsid w:val="003D3253"/>
    <w:rsid w:val="00512475"/>
    <w:rsid w:val="00524BA0"/>
    <w:rsid w:val="005C1764"/>
    <w:rsid w:val="007370EF"/>
    <w:rsid w:val="00810271"/>
    <w:rsid w:val="008A19B4"/>
    <w:rsid w:val="008B49CA"/>
    <w:rsid w:val="00997149"/>
    <w:rsid w:val="00A95507"/>
    <w:rsid w:val="00C75C1D"/>
    <w:rsid w:val="00F22328"/>
    <w:rsid w:val="15F9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character" w:customStyle="1" w:styleId="5">
    <w:name w:val="s1"/>
    <w:basedOn w:val="2"/>
    <w:uiPriority w:val="0"/>
    <w:rPr>
      <w:rFonts w:hint="default" w:ascii="Helvetica" w:hAnsi="Helvetica" w:cs="Helvetic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238</Words>
  <Characters>1359</Characters>
  <Lines>11</Lines>
  <Paragraphs>3</Paragraphs>
  <TotalTime>14</TotalTime>
  <ScaleCrop>false</ScaleCrop>
  <LinksUpToDate>false</LinksUpToDate>
  <CharactersWithSpaces>1594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2025-09-30T10:57:00Z</dcterms:created>
  <dc:creator>Бердигулов Сымбат</dc:creator>
  <cp:lastModifiedBy>a.jaasynova</cp:lastModifiedBy>
  <dcterms:modified xsi:type="dcterms:W3CDTF">2026-02-24T11:17:19Z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7E37BF1B3BBB48A6B3F4EA4D898BE961_13</vt:lpwstr>
  </property>
</Properties>
</file>