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65B52">
      <w:bookmarkStart w:id="2" w:name="_GoBack"/>
      <w:bookmarkEnd w:id="2"/>
    </w:p>
    <w:p w14:paraId="0EBA3507">
      <w:pPr>
        <w:spacing w:after="0"/>
        <w:ind w:left="1416" w:firstLine="708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</w:rPr>
        <w:t>Список гражданских дел назначенных на 13.01.2026</w:t>
      </w:r>
      <w:r>
        <w:rPr>
          <w:rFonts w:ascii="Times New Roman" w:hAnsi="Times New Roman" w:cs="Times New Roman"/>
          <w:b/>
          <w:lang w:val="ky-KG"/>
        </w:rPr>
        <w:t>г</w:t>
      </w:r>
      <w:r>
        <w:rPr>
          <w:rFonts w:ascii="Times New Roman" w:hAnsi="Times New Roman" w:cs="Times New Roman"/>
          <w:b/>
        </w:rPr>
        <w:t>.</w:t>
      </w:r>
    </w:p>
    <w:tbl>
      <w:tblPr>
        <w:tblStyle w:val="3"/>
        <w:tblpPr w:leftFromText="180" w:rightFromText="180" w:bottomFromText="200" w:vertAnchor="text" w:horzAnchor="margin" w:tblpX="-1376" w:tblpY="346"/>
        <w:tblW w:w="1119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1"/>
        <w:gridCol w:w="2268"/>
        <w:gridCol w:w="2268"/>
        <w:gridCol w:w="992"/>
        <w:gridCol w:w="1560"/>
        <w:gridCol w:w="1701"/>
        <w:gridCol w:w="1701"/>
      </w:tblGrid>
      <w:tr w14:paraId="321410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8911806">
            <w:pPr>
              <w:spacing w:after="0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366C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Истец, ответчик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073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156F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Назн.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16D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Судья</w:t>
            </w:r>
          </w:p>
          <w:p w14:paraId="6161CEE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Секр. с/з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BA12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70722D3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а/в запись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348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14:paraId="276C2F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6C818F1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B77C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lang w:val="ky-KG" w:bidi="ru-RU"/>
              </w:rPr>
              <w:t>Кендирбаева Б.Ж. к ОсОО “Санат-Инвест”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8D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 w:bidi="ru-RU"/>
              </w:rPr>
              <w:t>О расторжении договоров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C29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66099E86">
            <w:pPr>
              <w:spacing w:after="0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</w:rPr>
              <w:t>09-00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37710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Сатинбаев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B685E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ГД-841/18Б3</w:t>
            </w:r>
          </w:p>
          <w:p w14:paraId="516FC9E5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АБ-05-2533/25ГД</w:t>
            </w:r>
          </w:p>
          <w:p w14:paraId="48A137D3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З.Реш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6720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157909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C7200EA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A1B7A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>Момункулова М.А. к Эсенбаеву М.Э.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CE491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 w:cs="Times New Roman"/>
                <w:lang w:val="ky-KG" w:bidi="ru-RU"/>
              </w:rPr>
              <w:t>О растор. брака и по вст. иску об опред. м/ж детей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9994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5DFAAD9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21713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Исаева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C2DF6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ГД-8182/24Б1</w:t>
            </w:r>
          </w:p>
          <w:p w14:paraId="229C0C2A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АБ-05-2203/25ГД</w:t>
            </w:r>
          </w:p>
          <w:p w14:paraId="578B59E9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51165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46C0FF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F756F0A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1C520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lang w:val="ky-KG" w:bidi="ru-RU"/>
              </w:rPr>
              <w:t>Аджиходжаева А.Е. к Батырбекову И.М.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42516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О разреш.на выезде детей без согласия отца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F62E9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49B234A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B94E2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Байышова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B793E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ГД-6713/25Б3</w:t>
            </w:r>
          </w:p>
          <w:p w14:paraId="205722E1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АБ-05-2369/25ГД</w:t>
            </w:r>
          </w:p>
          <w:p w14:paraId="49E1E62F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867BF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1DF55E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527E6F7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47BD5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 xml:space="preserve">Мухиддин к А к Долонбаеву А.Ш.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F55A5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 w:bidi="ru-RU"/>
              </w:rPr>
              <w:t>О взыскан.алимент.на содержан. Несовершен. детей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58EC8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0963619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42DB5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Алтынбеков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A4DA5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ГД-6314/25Б4</w:t>
            </w:r>
          </w:p>
          <w:p w14:paraId="1401AB6E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АБ-05-2523/25ГД</w:t>
            </w:r>
          </w:p>
          <w:p w14:paraId="1F1A5170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2EB30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12D054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934CBE5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F0EE6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>Сатымкулова Б.С. к Курванбекову Ч.А.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B46F4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 w:bidi="ru-RU"/>
              </w:rPr>
              <w:t>О взыскан. алимент. на содержан. детей и ребенка не достиг. 3 лет. возр.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DB75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67C0318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09-40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880C6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Алтынбеков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11461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ГД-6362/25Б4</w:t>
            </w:r>
          </w:p>
          <w:p w14:paraId="5967AF05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АБ-05-2521/25ГД</w:t>
            </w:r>
          </w:p>
          <w:p w14:paraId="79B22E3A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457FD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3B2069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D48CF02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A707E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color w:val="auto"/>
                <w:lang w:val="ky-KG" w:bidi="ru-RU"/>
              </w:rPr>
              <w:t>УГАСК по г.Бишкек к Бапаевой Г.Ж.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A79C6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 w:cs="Times New Roman"/>
                <w:lang w:val="ky-KG" w:bidi="ru-RU"/>
              </w:rPr>
              <w:t>О сносе самов. Возведен. постройки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E7F4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7E05217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233FE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Сатинбаев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155B0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ГД-8111/22Б1</w:t>
            </w:r>
          </w:p>
          <w:p w14:paraId="5271268A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АБ-05-2486/25ГД</w:t>
            </w:r>
          </w:p>
          <w:p w14:paraId="59E061A9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F6EF5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51F131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5755118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4EB8B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Айдакеев К.М. к МВД КР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D2DEF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 w:cs="Times New Roman"/>
                <w:lang w:val="ky-KG" w:bidi="ru-RU"/>
              </w:rPr>
              <w:t>О призн. незак. и отмене приказа об освоб. с занимю должности, восст. в ранее занимае. Должн.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7D5A8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0EEC71D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7F67C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Мамазакирова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C16C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ГД-3525/25Б3</w:t>
            </w:r>
          </w:p>
          <w:p w14:paraId="196425ED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АБ-05-2271/25ГД</w:t>
            </w:r>
          </w:p>
          <w:p w14:paraId="320FB8D6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2A503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29E967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D075A79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6A2C9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lang w:val="ky-KG" w:bidi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ky-KG"/>
              </w:rPr>
              <w:t>Давлетов Р.Р. к Частн. нотарис. Свердлов. райн. г.Бишкек Касмалиеву З.З.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FAFCA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 w:bidi="ru-RU"/>
              </w:rPr>
              <w:t>О признан. недействит. свидет. О праве на наслед-во по завещан.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7D01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3F07F2E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F5ABF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Алтынбеков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91367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ГД-6301/25Б4</w:t>
            </w:r>
          </w:p>
          <w:p w14:paraId="2F7A0ADE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АБ-05-2525/25ГД</w:t>
            </w:r>
          </w:p>
          <w:p w14:paraId="77FFC62E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2C341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6A6C33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A423531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F8393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bookmarkStart w:id="0" w:name="_Hlk216698338"/>
            <w:r>
              <w:rPr>
                <w:rFonts w:ascii="Times New Roman" w:hAnsi="Times New Roman" w:cs="Times New Roman"/>
                <w:lang w:val="ky-KG"/>
              </w:rPr>
              <w:t xml:space="preserve">По зявлен. Завазиева Л.Р. </w:t>
            </w:r>
          </w:p>
          <w:p w14:paraId="5D677219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з\л Тараненко (Левина) В.А.</w:t>
            </w:r>
            <w:bookmarkEnd w:id="0"/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FECC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 w:cs="Times New Roman"/>
                <w:lang w:val="ky-KG" w:bidi="ru-RU"/>
              </w:rPr>
              <w:t>Об индексации присужден.денеж.ср-в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BD08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73CB542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96F0E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Мамазакирова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66027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СГ-1540/25Б3</w:t>
            </w:r>
          </w:p>
          <w:p w14:paraId="50337981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АБ-05-631/25СГ</w:t>
            </w:r>
          </w:p>
          <w:p w14:paraId="61C932B0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Опр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A6832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0AAD43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3FA36BE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30252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>Кадырбеков Н.К. к Маратбековой Н.М.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CE1D4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 w:cs="Times New Roman"/>
                <w:lang w:val="ky-KG" w:bidi="ru-RU"/>
              </w:rPr>
              <w:t>Об определении порядка общения с детьми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033E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4A549729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E31A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Сатинбаев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022CE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ГД-4306/25Б3</w:t>
            </w:r>
          </w:p>
          <w:p w14:paraId="2F1401D1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АБ-05-2352/25ГД</w:t>
            </w:r>
          </w:p>
          <w:p w14:paraId="2D96859F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0DE50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44B41B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3FDDEEA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D9436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color w:val="auto"/>
                <w:lang w:val="ky-KG" w:bidi="ru-RU"/>
              </w:rPr>
              <w:t xml:space="preserve">ТСЖ “Байчечекей Мира-29” к Мэрии г.Бишкек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BA4B5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 w:cs="Times New Roman"/>
                <w:lang w:val="ky-KG" w:bidi="ru-RU"/>
              </w:rPr>
              <w:t>О призн. незакон. гос.регистрации и перед.общего имущества жильцам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A81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32CEF44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E795F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Сатинбаев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1E15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ГД-20965/25Б1</w:t>
            </w:r>
          </w:p>
          <w:p w14:paraId="0DA5ED0A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АБ-05-2591/25ГД</w:t>
            </w:r>
          </w:p>
          <w:p w14:paraId="31835134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Опр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170D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162E8F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C8CE5EF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DEAA6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ОсОО «ВиГ» к ОсОО «Аман-Гринфуд»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FC091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 w:bidi="ru-RU"/>
                <w14:textFill>
                  <w14:solidFill>
                    <w14:schemeClr w14:val="tx1"/>
                  </w14:solidFill>
                </w14:textFill>
              </w:rPr>
              <w:t>О взыскании задолженности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B417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685BFE79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11-10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E4C4A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Алтынбеков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16EAC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ГД-1315/24Б1</w:t>
            </w:r>
          </w:p>
          <w:p w14:paraId="6AFFBABC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АБ-05-333/25ГД</w:t>
            </w:r>
          </w:p>
          <w:p w14:paraId="6FABC10B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9C1DA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235D80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347E4C2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FA9D6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Муратбекова Э.М. к Казиеву Б.И.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35BE6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О растор. брака и взыскан. алимен.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424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7E60485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11-15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49C21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Мамазакирова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68C81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ГД-14522/25Б1</w:t>
            </w:r>
          </w:p>
          <w:p w14:paraId="7B692DFD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АБ-05-2622/25ГД</w:t>
            </w:r>
          </w:p>
          <w:p w14:paraId="0D165027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DAAC8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62338F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5172056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076C7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 xml:space="preserve">Гордеева И.В. к ЗАО </w:t>
            </w:r>
            <w:r>
              <w:rPr>
                <w:rFonts w:ascii="Times New Roman" w:hAnsi="Times New Roman"/>
              </w:rPr>
              <w:t>«Межбанковский процессивный центр»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9B3F2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 w:cs="Times New Roman"/>
                <w:lang w:val="ky-KG" w:bidi="ru-RU"/>
              </w:rPr>
              <w:t>Об устранен. нарушен. прав работника на бессроч. трудов. отношен.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03E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7EB8CA6D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B94D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Мамазакирова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382A1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ГД-6294/25Б4</w:t>
            </w:r>
          </w:p>
          <w:p w14:paraId="40175B84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АБ-05-2613/25ГД</w:t>
            </w:r>
          </w:p>
          <w:p w14:paraId="5B1EA8B3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ABB63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391011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F0471AA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97594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>ОАО “Кыргызкоммерцбанк” к Кубанычбекову М.К.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07B1D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 w:bidi="ru-RU"/>
              </w:rPr>
              <w:t xml:space="preserve"> О выдачи суд.приказа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00B4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782CC96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759DE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Курманбекова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97C2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ГД-9362/25Б4</w:t>
            </w:r>
          </w:p>
          <w:p w14:paraId="38ED957D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АБ-05-2568/25ГД</w:t>
            </w:r>
          </w:p>
          <w:p w14:paraId="0D8CB61A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Опр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2C72E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7AF5E4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8762A72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72A36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Бакасова А.Т. к Финансово-кредитный фонд при МФ КР, 3-е лица: Эсенбекова Ч., Садыков Б.М.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B2871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О прекращ.залога и погашен. Записи о залоге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B543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2C9986D0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59715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Мурзакматов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1B8F9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ГД-7509/23Б3</w:t>
            </w:r>
          </w:p>
          <w:p w14:paraId="23F21914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АБ-05-2490/25ГД</w:t>
            </w:r>
          </w:p>
          <w:p w14:paraId="19B8C7F8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Опр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C354E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30AB15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65482EB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F58FF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color w:val="auto"/>
                <w:lang w:val="ky-KG" w:bidi="ru-RU"/>
              </w:rPr>
              <w:t>Шакирова М.Б. к Бейшекееву Б.Т., Мусуралиевой Б.Дж., Мусуралиеву Т.А.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6107E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 w:cs="Times New Roman"/>
                <w:lang w:val="ky-KG" w:bidi="ru-RU"/>
              </w:rPr>
              <w:t>О признании сделки недейств. примен. посл. ее недейств. истребовании имущества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3942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2D3788F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E3BAE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Исаева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454C8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ГД-6284/22Б2</w:t>
            </w:r>
          </w:p>
          <w:p w14:paraId="2A855CF1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АБ-05-1064/25ГД</w:t>
            </w:r>
          </w:p>
          <w:p w14:paraId="594B4CAF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CC30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3214A6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E655F1E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C689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Жамиашвили В.М. к ОАО Проект.инстит. “Кыргызгипрострой”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337EF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 w:bidi="ru-RU"/>
              </w:rPr>
              <w:t>О примен. последств. ничтожн.сделки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58E3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4F3D9BE9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14-30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321E0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Курманбекова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734E3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ГД-10771/24Б1</w:t>
            </w:r>
          </w:p>
          <w:p w14:paraId="1A04D03E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АБ-05-2381/25ГД</w:t>
            </w:r>
          </w:p>
          <w:p w14:paraId="45B5A407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281A6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43FA2C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D4D1D36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932E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Сариев У.А. к Госуд.агенству по земельным ресур., кадастру,геодез.,и картограф. при КМ КР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9417F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О взыскан. материального ущерба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93A9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4CA76AC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14-40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8FAFC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Мурзакматов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17E72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ГД-1782/23Б3</w:t>
            </w:r>
          </w:p>
          <w:p w14:paraId="1EDCC0A5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АБ-05-2530/25ГД</w:t>
            </w:r>
          </w:p>
          <w:p w14:paraId="15D73CA1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DB949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7B79DC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F914FD9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37F6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Камбаралиев М.А. к ГП КР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CA339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О признан. незакон. приказа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E86C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4615DF5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7615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Мамазакирова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CDD2A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ГД-4750/25Б2</w:t>
            </w:r>
          </w:p>
          <w:p w14:paraId="2D0D96C9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АБ-05-2600/25ГД</w:t>
            </w:r>
          </w:p>
          <w:p w14:paraId="7D5E60AD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FCDE0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7841BE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CFE719F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9AB05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>Борончиева А.Ш. к МЗ КР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29284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 w:bidi="ru-RU"/>
              </w:rPr>
              <w:t>Об отмене приказа об увольнении и о восстановлении в прежней должности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BB88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40A3066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15-30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A9FAC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Курманбекова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C7108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ГД-16635/24Б3</w:t>
            </w:r>
          </w:p>
          <w:p w14:paraId="1D594129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АБ-05-2341/25ГД</w:t>
            </w:r>
          </w:p>
          <w:p w14:paraId="0425820A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A5954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6FDCF7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D48B0BA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087B1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Какиева Ж., Эмил кызы Б. к Центру семейной медиц.№7 г.Бишкек, МЗ КР, МФ КР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6D03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О взыскан. единовремен. пособ.и возмещен. вреда при утрате кормильца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CF28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37609768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15-30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D4860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Мурзакматов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E4B51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ГД-3566/25Б3</w:t>
            </w:r>
          </w:p>
          <w:p w14:paraId="13CC1DFF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АБ-05-2535/25ГД</w:t>
            </w:r>
          </w:p>
          <w:p w14:paraId="18A782A0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F66F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052958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AFCFD25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19D5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bookmarkStart w:id="1" w:name="_Hlk211853204"/>
            <w:r>
              <w:rPr>
                <w:rFonts w:ascii="Times New Roman" w:hAnsi="Times New Roman"/>
                <w:lang w:val="ky-KG" w:bidi="ru-RU"/>
              </w:rPr>
              <w:t xml:space="preserve">Кудайбергенова К.Б. к Мытыеву К.Ч., Мулюкбаеву К.А., ОсОО </w:t>
            </w:r>
            <w:r>
              <w:rPr>
                <w:rFonts w:ascii="Times New Roman" w:hAnsi="Times New Roman"/>
                <w:lang w:bidi="ru-RU"/>
              </w:rPr>
              <w:t>«Ипар строй» (ныне ОсОО «Империал Девелопмент»), т/л. ГАЗРКГиК при КМ КР, Азратову Ш.Ю., Сабельниковой Л.Н., Шамшидинову К., Тилебалдиевой Ч.К.</w:t>
            </w:r>
            <w:bookmarkEnd w:id="1"/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3CC5B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О призн. недейств. договора к/п и истребоваии имущ. из чужого незакон. владения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39FF0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74ABB51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E492E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Курманбекова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A5B3B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ГД-3209/24Б2</w:t>
            </w:r>
          </w:p>
          <w:p w14:paraId="2D6AA11B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АБ-05-2159/25ГД</w:t>
            </w:r>
          </w:p>
          <w:p w14:paraId="6EB344E6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71F51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17AA7C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E3C584B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3EE7F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Асылбеков А.А. к ГТС при МФ КР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128EB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И признан. незакон. приказа и о восстанов. в прежн.должность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BB4B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1AD06EF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E43F6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Мамазакирова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217B8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ГД-2164/24Б2</w:t>
            </w:r>
          </w:p>
          <w:p w14:paraId="5514E880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АБ-05-2598/25ГД</w:t>
            </w:r>
          </w:p>
          <w:p w14:paraId="1E285DAE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E9443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  <w:tr w14:paraId="16598C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27F8965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A667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 w:bidi="ru-RU"/>
              </w:rPr>
            </w:pPr>
            <w:r>
              <w:rPr>
                <w:rFonts w:ascii="Times New Roman" w:hAnsi="Times New Roman"/>
                <w:lang w:val="ky-KG" w:bidi="ru-RU"/>
              </w:rPr>
              <w:t>Тобокел уулу А. к ОО “Кыргызское общество слепых и глухих”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ABEE5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 w:bidi="ru-RU"/>
              </w:rPr>
              <w:t>О признании Постановления недействительным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A43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13.01.26</w:t>
            </w:r>
          </w:p>
          <w:p w14:paraId="12E5321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16-30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FC158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Мурзакматов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94C1F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ГД-07942/25Б1</w:t>
            </w:r>
          </w:p>
          <w:p w14:paraId="229A248B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АБ-05-2308/25ГД</w:t>
            </w:r>
          </w:p>
          <w:p w14:paraId="0E78B5D3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42483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14:paraId="3D7B277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95BC7"/>
    <w:multiLevelType w:val="multilevel"/>
    <w:tmpl w:val="79C95BC7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A4"/>
    <w:rsid w:val="00057D6B"/>
    <w:rsid w:val="000C58EA"/>
    <w:rsid w:val="000D31E5"/>
    <w:rsid w:val="000D64D0"/>
    <w:rsid w:val="000F2B02"/>
    <w:rsid w:val="00236E39"/>
    <w:rsid w:val="00254146"/>
    <w:rsid w:val="002D5C0D"/>
    <w:rsid w:val="00304D71"/>
    <w:rsid w:val="00350D0B"/>
    <w:rsid w:val="00362123"/>
    <w:rsid w:val="0042692F"/>
    <w:rsid w:val="004654C4"/>
    <w:rsid w:val="004A1E0F"/>
    <w:rsid w:val="004D7F0F"/>
    <w:rsid w:val="005E3180"/>
    <w:rsid w:val="005E4695"/>
    <w:rsid w:val="00621676"/>
    <w:rsid w:val="00694044"/>
    <w:rsid w:val="007543A0"/>
    <w:rsid w:val="00783BC9"/>
    <w:rsid w:val="0078568D"/>
    <w:rsid w:val="007A0B2E"/>
    <w:rsid w:val="007A7905"/>
    <w:rsid w:val="00833682"/>
    <w:rsid w:val="008865F7"/>
    <w:rsid w:val="008A36C5"/>
    <w:rsid w:val="008C1F60"/>
    <w:rsid w:val="008E6B7B"/>
    <w:rsid w:val="00924F0F"/>
    <w:rsid w:val="00940C68"/>
    <w:rsid w:val="00945996"/>
    <w:rsid w:val="009566A4"/>
    <w:rsid w:val="00A35840"/>
    <w:rsid w:val="00A46DD6"/>
    <w:rsid w:val="00B61AD8"/>
    <w:rsid w:val="00C97A17"/>
    <w:rsid w:val="00CB6A1E"/>
    <w:rsid w:val="00CE1FAE"/>
    <w:rsid w:val="00D16839"/>
    <w:rsid w:val="00DB0BC8"/>
    <w:rsid w:val="00E25B1F"/>
    <w:rsid w:val="00EB7076"/>
    <w:rsid w:val="00EE2EA4"/>
    <w:rsid w:val="00EE7A57"/>
    <w:rsid w:val="00F27A2C"/>
    <w:rsid w:val="00FE04AE"/>
    <w:rsid w:val="09D2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 2"/>
    <w:basedOn w:val="1"/>
    <w:link w:val="9"/>
    <w:unhideWhenUsed/>
    <w:uiPriority w:val="0"/>
    <w:pPr>
      <w:widowControl w:val="0"/>
      <w:spacing w:after="120" w:line="480" w:lineRule="auto"/>
    </w:pPr>
    <w:rPr>
      <w:rFonts w:ascii="Courier New" w:hAnsi="Courier New" w:eastAsia="Courier New" w:cs="Times New Roman"/>
      <w:color w:val="000000"/>
      <w:sz w:val="24"/>
      <w:szCs w:val="24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Основной текст 2 Знак"/>
    <w:basedOn w:val="2"/>
    <w:link w:val="5"/>
    <w:qFormat/>
    <w:uiPriority w:val="0"/>
    <w:rPr>
      <w:rFonts w:ascii="Courier New" w:hAnsi="Courier New" w:eastAsia="Courier New" w:cs="Times New Roman"/>
      <w:color w:val="000000"/>
      <w:sz w:val="24"/>
      <w:szCs w:val="24"/>
    </w:r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Subtle Reference"/>
    <w:qFormat/>
    <w:uiPriority w:val="31"/>
    <w:rPr>
      <w:smallCaps/>
      <w:color w:val="5A5A5A"/>
    </w:rPr>
  </w:style>
  <w:style w:type="character" w:customStyle="1" w:styleId="12">
    <w:name w:val="Верхний колонтитул Знак"/>
    <w:basedOn w:val="2"/>
    <w:link w:val="6"/>
    <w:uiPriority w:val="99"/>
  </w:style>
  <w:style w:type="character" w:customStyle="1" w:styleId="13">
    <w:name w:val="Нижний колонтитул Знак"/>
    <w:basedOn w:val="2"/>
    <w:link w:val="7"/>
    <w:uiPriority w:val="99"/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641</Words>
  <Characters>3658</Characters>
  <Lines>30</Lines>
  <Paragraphs>8</Paragraphs>
  <TotalTime>19</TotalTime>
  <ScaleCrop>false</ScaleCrop>
  <LinksUpToDate>false</LinksUpToDate>
  <CharactersWithSpaces>4291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2025-02-03T03:09:00Z</dcterms:created>
  <dc:creator>Каландаров Азиз</dc:creator>
  <cp:lastModifiedBy>a.jaasynova</cp:lastModifiedBy>
  <dcterms:modified xsi:type="dcterms:W3CDTF">2026-01-13T11:13:20Z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0182E4582C7D4B68BCCCFF50D606D65C_13</vt:lpwstr>
  </property>
</Properties>
</file>