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0903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19.01.2026г.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1000F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1ED57E5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B4540CA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A797330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120C48D3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65D0AD3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3560BEB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5932A63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5C2EA12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33DEA2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31D36AF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1C7EEA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заявлению Омурзакова Р.Т. к ПССИ Свердловского района г.Бишкек 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83D3D4B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и отмене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CAA4502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755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D150041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08-40</w:t>
            </w:r>
          </w:p>
          <w:p w14:paraId="768344CB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2EE8AF6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8AF4B67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676D3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5C355A2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758BC5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С.М.Алымкожоеванын Бишкек шаарынын мэриясы “Орок” муниципалдык аймактын башкармалыгы, 3-жак: Кыргыз Республикасынын Министрлер кабинетине караштуу жер ресурстары, кадастр, геодезия жана картография боюнча мамлекеттик агенттигинин Сокулук филиалы, Э.Алымкожоев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267F7E2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чечимди жокко чыгаруу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63B1DAD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677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22C81BE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09-00</w:t>
            </w:r>
          </w:p>
          <w:p w14:paraId="65C1832C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5B68DEC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13EF8C4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0091C3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C4ADC07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77A99F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ЗАО АКБ “Толубай” к Министерству юстиции Кыргызской Республики, 3-лицо: Национальный банк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2D31E03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F48A479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692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CDD9892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10-00</w:t>
            </w:r>
          </w:p>
          <w:p w14:paraId="57EF1209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74C89E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7B99B51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39B84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E3DBE6C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7643C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ky-KG"/>
              </w:rPr>
              <w:t>иску Прокуратуры Сокулукского района к Муниципальному территориальному управлению Новопавловка мэрии г.Бишкек, ГАЗРКГК при КМКР</w:t>
            </w:r>
            <w:r>
              <w:rPr>
                <w:rFonts w:ascii="Times New Roman" w:hAnsi="Times New Roman" w:cs="Times New Roman"/>
              </w:rPr>
              <w:t xml:space="preserve">, СФ </w:t>
            </w:r>
            <w:r>
              <w:rPr>
                <w:rFonts w:ascii="Times New Roman" w:hAnsi="Times New Roman" w:cs="Times New Roman"/>
                <w:lang w:val="ky-KG"/>
              </w:rPr>
              <w:t>ГАЗРКГК при КМКР, Муниципальной администрации мэрии г.Бишкек по Ленинскому административному району, мэрии г.Бишкек, третьи лица: Антипина Е.А., Глинкина Р.С., Глинкина Е.А.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E112A98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C8E8DE4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642</w:t>
            </w:r>
            <w:r>
              <w:rPr>
                <w:rFonts w:ascii="Times New Roman" w:hAnsi="Times New Roman" w:eastAsia="Times New Roman"/>
              </w:rPr>
              <w:t>/2</w:t>
            </w:r>
            <w:r>
              <w:rPr>
                <w:rFonts w:ascii="Times New Roman" w:hAnsi="Times New Roman" w:eastAsia="Times New Roman"/>
                <w:lang w:val="ky-KG"/>
              </w:rPr>
              <w:t>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996BDB8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C7724A4">
            <w:pPr>
              <w:suppressAutoHyphens/>
              <w:snapToGrid w:val="0"/>
              <w:spacing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BDDE29D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03E671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E50E817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9F218D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tt-RU"/>
              </w:rPr>
              <w:t xml:space="preserve">Аширбеков С. Кыргыз Республикасынын Министрлер Кабинетине караштуу жер ресурстары, кадастр, геодезия жана картография боюнча Мамлекеттик агенттигине, учунчу тарап: Закирдинов К.Т.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662DE16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tt-RU"/>
              </w:rPr>
              <w:t>аракеттерди мыйзамсыз деп табуу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D044822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710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3A7C757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14-00</w:t>
            </w:r>
          </w:p>
          <w:p w14:paraId="5F85C2CA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0EF4303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0A1DA3B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353E98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3F95B01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68B27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 xml:space="preserve">иску Тагиева Ж.Дж., Сопубекова Ж.Ж., Кадыров А.Ш., Шевченко О.Г. и др. к мэрии г.Бишкеко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7138C33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недействительными административных актов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B1DA03D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715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5E1AE98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15-00</w:t>
            </w:r>
          </w:p>
          <w:p w14:paraId="6F96AF69">
            <w:pPr>
              <w:snapToGrid w:val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0B0C367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09BDC5F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2B8A9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3BC05E7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02F4D8C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заявлению Молдалиева Ж.К. к ПССИ Октябрьского района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EFA47B7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признании недействительным постановления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97163CD">
            <w:pPr>
              <w:snapToGrid w:val="0"/>
              <w:spacing w:after="0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753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0DC5639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16-30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72A5A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2BB80F4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5FE718B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702D3"/>
    <w:multiLevelType w:val="multilevel"/>
    <w:tmpl w:val="493702D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23D1D"/>
    <w:rsid w:val="00065F01"/>
    <w:rsid w:val="00087576"/>
    <w:rsid w:val="002B0FF1"/>
    <w:rsid w:val="003D0C19"/>
    <w:rsid w:val="00512475"/>
    <w:rsid w:val="005C1764"/>
    <w:rsid w:val="007370EF"/>
    <w:rsid w:val="008A19B4"/>
    <w:rsid w:val="00997149"/>
    <w:rsid w:val="00A95507"/>
    <w:rsid w:val="00C75C1D"/>
    <w:rsid w:val="00F22328"/>
    <w:rsid w:val="2E9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259</Words>
  <Characters>1479</Characters>
  <Lines>12</Lines>
  <Paragraphs>3</Paragraphs>
  <TotalTime>12</TotalTime>
  <ScaleCrop>false</ScaleCrop>
  <LinksUpToDate>false</LinksUpToDate>
  <CharactersWithSpaces>1735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2026-01-19T10:46:05Z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5CE16D37F4E04CE19EBA7B8A9DD09E01_13</vt:lpwstr>
  </property>
</Properties>
</file>