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FBEAE">
      <w:pPr>
        <w:tabs>
          <w:tab w:val="left" w:pos="175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Список административных дел назначенных на 23.12.2025г.</w:t>
      </w:r>
    </w:p>
    <w:tbl>
      <w:tblPr>
        <w:tblStyle w:val="3"/>
        <w:tblpPr w:leftFromText="180" w:rightFromText="180" w:vertAnchor="text" w:horzAnchor="page" w:tblpX="576" w:tblpY="452"/>
        <w:tblW w:w="10926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77"/>
        <w:gridCol w:w="3402"/>
        <w:gridCol w:w="1701"/>
        <w:gridCol w:w="992"/>
        <w:gridCol w:w="567"/>
        <w:gridCol w:w="1560"/>
        <w:gridCol w:w="2127"/>
      </w:tblGrid>
      <w:tr w14:paraId="6F48D86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8" w:hRule="atLeast"/>
        </w:trPr>
        <w:tc>
          <w:tcPr>
            <w:tcW w:w="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17622DBA">
            <w:pPr>
              <w:tabs>
                <w:tab w:val="left" w:pos="175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№</w:t>
            </w:r>
          </w:p>
        </w:tc>
        <w:tc>
          <w:tcPr>
            <w:tcW w:w="3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2961347D">
            <w:pPr>
              <w:tabs>
                <w:tab w:val="left" w:pos="175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Иск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6BE45F4C">
            <w:pPr>
              <w:tabs>
                <w:tab w:val="left" w:pos="175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Категория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</w:tcPr>
          <w:p w14:paraId="2A30FF07">
            <w:pPr>
              <w:tabs>
                <w:tab w:val="left" w:pos="175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Номер дела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396B5796">
            <w:pPr>
              <w:tabs>
                <w:tab w:val="left" w:pos="175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назначен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3C8C98F0">
            <w:pPr>
              <w:tabs>
                <w:tab w:val="left" w:pos="175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Судья</w:t>
            </w:r>
          </w:p>
          <w:p w14:paraId="244A65B3">
            <w:pPr>
              <w:tabs>
                <w:tab w:val="left" w:pos="175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Секр. с/з</w:t>
            </w:r>
          </w:p>
        </w:tc>
        <w:tc>
          <w:tcPr>
            <w:tcW w:w="2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04BC901D">
            <w:pPr>
              <w:tabs>
                <w:tab w:val="left" w:pos="175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Результат</w:t>
            </w:r>
          </w:p>
        </w:tc>
      </w:tr>
      <w:tr w14:paraId="72479DA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29" w:hRule="atLeast"/>
        </w:trPr>
        <w:tc>
          <w:tcPr>
            <w:tcW w:w="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0D2BB5F1">
            <w:pPr>
              <w:pStyle w:val="4"/>
              <w:numPr>
                <w:ilvl w:val="0"/>
                <w:numId w:val="1"/>
              </w:numPr>
              <w:tabs>
                <w:tab w:val="left" w:pos="175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</w:tcPr>
          <w:p w14:paraId="6BF74AD2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по </w:t>
            </w:r>
            <w:r>
              <w:rPr>
                <w:rFonts w:ascii="Times New Roman" w:hAnsi="Times New Roman"/>
                <w:color w:val="000000" w:themeColor="text1"/>
                <w:lang w:val="ky-KG"/>
                <w14:textFill>
                  <w14:solidFill>
                    <w14:schemeClr w14:val="tx1"/>
                  </w14:solidFill>
                </w14:textFill>
              </w:rPr>
              <w:t xml:space="preserve">заявлению Дюшекеевой Р. к ПССИ Первомайского района г.Бишкек 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19407B26">
            <w:pPr>
              <w:jc w:val="center"/>
              <w:rPr>
                <w:rFonts w:ascii="Times New Roman" w:hAnsi="Times New Roman"/>
                <w:color w:val="000000" w:themeColor="text1"/>
                <w:lang w:val="ky-K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ky-KG"/>
                <w14:textFill>
                  <w14:solidFill>
                    <w14:schemeClr w14:val="tx1"/>
                  </w14:solidFill>
                </w14:textFill>
              </w:rPr>
              <w:t>о признании незаконными действия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76F7D56D">
            <w:pPr>
              <w:snapToGrid w:val="0"/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Times New Roman"/>
              </w:rPr>
              <w:t>АБ-06-</w:t>
            </w:r>
            <w:r>
              <w:rPr>
                <w:rFonts w:ascii="Times New Roman" w:hAnsi="Times New Roman" w:eastAsia="Times New Roman"/>
                <w:lang w:val="ky-KG"/>
              </w:rPr>
              <w:t>705</w:t>
            </w:r>
            <w:r>
              <w:rPr>
                <w:rFonts w:ascii="Times New Roman" w:hAnsi="Times New Roman" w:eastAsia="Times New Roman"/>
              </w:rPr>
              <w:t>/25АД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1281A6A2">
            <w:pPr>
              <w:snapToGrid w:val="0"/>
              <w:jc w:val="center"/>
              <w:rPr>
                <w:rFonts w:ascii="Times New Roman" w:hAnsi="Times New Roman"/>
                <w:color w:val="000000"/>
                <w:lang w:val="ky-KG"/>
              </w:rPr>
            </w:pPr>
            <w:r>
              <w:rPr>
                <w:rFonts w:ascii="Times New Roman" w:hAnsi="Times New Roman"/>
                <w:color w:val="000000"/>
                <w:lang w:val="ky-KG"/>
              </w:rPr>
              <w:t>09-00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09B333D6">
            <w:pPr>
              <w:suppressAutoHyphens/>
              <w:spacing w:line="273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Русланова</w:t>
            </w:r>
          </w:p>
        </w:tc>
        <w:tc>
          <w:tcPr>
            <w:tcW w:w="2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5CB76849">
            <w:pPr>
              <w:suppressAutoHyphens/>
              <w:spacing w:line="273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14:paraId="0AB35D3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6" w:hRule="atLeast"/>
        </w:trPr>
        <w:tc>
          <w:tcPr>
            <w:tcW w:w="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5168FB40">
            <w:pPr>
              <w:pStyle w:val="4"/>
              <w:numPr>
                <w:ilvl w:val="0"/>
                <w:numId w:val="1"/>
              </w:numPr>
              <w:tabs>
                <w:tab w:val="left" w:pos="175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</w:tcPr>
          <w:p w14:paraId="208B4A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</w:t>
            </w:r>
            <w:r>
              <w:rPr>
                <w:rFonts w:ascii="Times New Roman" w:hAnsi="Times New Roman"/>
                <w:lang w:val="ky-KG"/>
              </w:rPr>
              <w:t xml:space="preserve">иску Айтпаева М.А. к мэрии г.Бишкек 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448E5732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о признании незаконным действия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4285D3A2">
            <w:pPr>
              <w:suppressAutoHyphens/>
              <w:spacing w:line="273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АБ-06-652/25АД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71765443">
            <w:pPr>
              <w:suppressAutoHyphens/>
              <w:spacing w:line="273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09-00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10633118">
            <w:pPr>
              <w:suppressAutoHyphens/>
              <w:spacing w:after="0" w:line="273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Русланова</w:t>
            </w:r>
          </w:p>
        </w:tc>
        <w:tc>
          <w:tcPr>
            <w:tcW w:w="2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07950DCD">
            <w:pPr>
              <w:suppressAutoHyphens/>
              <w:spacing w:line="273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14:paraId="7F62D63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23" w:hRule="atLeast"/>
        </w:trPr>
        <w:tc>
          <w:tcPr>
            <w:tcW w:w="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311CA03E">
            <w:pPr>
              <w:pStyle w:val="4"/>
              <w:numPr>
                <w:ilvl w:val="0"/>
                <w:numId w:val="1"/>
              </w:numPr>
              <w:tabs>
                <w:tab w:val="left" w:pos="175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</w:tcPr>
          <w:p w14:paraId="67173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r>
              <w:rPr>
                <w:rFonts w:ascii="Times New Roman" w:hAnsi="Times New Roman" w:cs="Times New Roman"/>
                <w:lang w:val="ky-KG"/>
              </w:rPr>
              <w:t>иску Учреждения Иссык-Кульского лесхоза Лесной службы при Министертстве чрезвычайных ситуаций Кыргызской Республики к Кабинету Министров КР, Представительству Президента Кыргызской Республики по Иссык-Кульской области, третье лицо: ОсОО “</w:t>
            </w:r>
            <w:r>
              <w:rPr>
                <w:rFonts w:ascii="Times New Roman" w:hAnsi="Times New Roman" w:cs="Times New Roman"/>
                <w:lang w:val="en-US"/>
              </w:rPr>
              <w:t>Sky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>Invest</w:t>
            </w:r>
            <w:r>
              <w:rPr>
                <w:rFonts w:ascii="Times New Roman" w:hAnsi="Times New Roman" w:cs="Times New Roman"/>
                <w:lang w:val="ky-KG"/>
              </w:rPr>
              <w:t>”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ky-KG"/>
              </w:rPr>
              <w:t xml:space="preserve">Скай Инвест) и др. 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297DBCE8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о признании недействительными распоряжения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63D2917E">
            <w:pPr>
              <w:snapToGrid w:val="0"/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Times New Roman"/>
              </w:rPr>
              <w:t>АБ-06-</w:t>
            </w:r>
            <w:r>
              <w:rPr>
                <w:rFonts w:ascii="Times New Roman" w:hAnsi="Times New Roman" w:eastAsia="Times New Roman"/>
                <w:lang w:val="ky-KG"/>
              </w:rPr>
              <w:t>611</w:t>
            </w:r>
            <w:r>
              <w:rPr>
                <w:rFonts w:ascii="Times New Roman" w:hAnsi="Times New Roman" w:eastAsia="Times New Roman"/>
              </w:rPr>
              <w:t>/25АД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0CA9C2E0">
            <w:pPr>
              <w:snapToGrid w:val="0"/>
              <w:jc w:val="center"/>
              <w:rPr>
                <w:rFonts w:ascii="Times New Roman" w:hAnsi="Times New Roman"/>
                <w:color w:val="000000"/>
                <w:lang w:val="ky-KG"/>
              </w:rPr>
            </w:pPr>
            <w:r>
              <w:rPr>
                <w:rFonts w:ascii="Times New Roman" w:hAnsi="Times New Roman"/>
                <w:color w:val="000000"/>
                <w:lang w:val="ky-KG"/>
              </w:rPr>
              <w:t>15-00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6D5FB14C">
            <w:pPr>
              <w:suppressAutoHyphens/>
              <w:spacing w:line="273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Русланова</w:t>
            </w:r>
          </w:p>
        </w:tc>
        <w:tc>
          <w:tcPr>
            <w:tcW w:w="2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58C74CD3">
            <w:pPr>
              <w:suppressAutoHyphens/>
              <w:spacing w:line="273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</w:tbl>
    <w:p w14:paraId="21538931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F421B8"/>
    <w:multiLevelType w:val="multilevel"/>
    <w:tmpl w:val="52F421B8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507"/>
    <w:rsid w:val="00023D1D"/>
    <w:rsid w:val="00065F01"/>
    <w:rsid w:val="00087576"/>
    <w:rsid w:val="002B0FF1"/>
    <w:rsid w:val="00512475"/>
    <w:rsid w:val="005C1764"/>
    <w:rsid w:val="00A95507"/>
    <w:rsid w:val="00C75C1D"/>
    <w:rsid w:val="0832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106</Words>
  <Characters>606</Characters>
  <Lines>5</Lines>
  <Paragraphs>1</Paragraphs>
  <TotalTime>3</TotalTime>
  <ScaleCrop>false</ScaleCrop>
  <LinksUpToDate>false</LinksUpToDate>
  <CharactersWithSpaces>711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2025-09-30T10:57:00Z</dcterms:created>
  <dc:creator>Бердигулов Сымбат</dc:creator>
  <cp:lastModifiedBy>a.jaasynova</cp:lastModifiedBy>
  <dcterms:modified xsi:type="dcterms:W3CDTF">2025-12-23T09:52:16Z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D965A7553D834A88853E4B4591870C4F_13</vt:lpwstr>
  </property>
</Properties>
</file>