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8" w:rsidRPr="00617EE8" w:rsidRDefault="00617EE8" w:rsidP="00617EE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  <w:t>14-зал 2-этаж</w:t>
      </w:r>
    </w:p>
    <w:p w:rsidR="00862252" w:rsidRPr="005B72FC" w:rsidRDefault="00862252" w:rsidP="00862252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Список административных дел назначенных на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07.04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5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г.</w:t>
      </w:r>
    </w:p>
    <w:tbl>
      <w:tblPr>
        <w:tblpPr w:leftFromText="180" w:rightFromText="180" w:vertAnchor="text" w:horzAnchor="page" w:tblpX="576" w:tblpY="452"/>
        <w:tblW w:w="10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701"/>
        <w:gridCol w:w="992"/>
        <w:gridCol w:w="567"/>
        <w:gridCol w:w="1560"/>
        <w:gridCol w:w="2127"/>
      </w:tblGrid>
      <w:tr w:rsidR="00862252" w:rsidRPr="005B72FC" w:rsidTr="00AD1904">
        <w:trPr>
          <w:trHeight w:val="548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AD190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AD190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AD190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Категория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2252" w:rsidRPr="005B72FC" w:rsidRDefault="00862252" w:rsidP="00AD190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Номер дела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AD190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назначен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AD190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Судья</w:t>
            </w:r>
          </w:p>
          <w:p w:rsidR="00862252" w:rsidRPr="005B72FC" w:rsidRDefault="00862252" w:rsidP="00AD190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Секр. с/з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5B72FC" w:rsidRDefault="00862252" w:rsidP="00AD190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</w:t>
            </w:r>
          </w:p>
        </w:tc>
      </w:tr>
      <w:tr w:rsidR="00862252" w:rsidRPr="005B72FC" w:rsidTr="00AD1904">
        <w:trPr>
          <w:trHeight w:val="112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862252">
            <w:pPr>
              <w:pStyle w:val="a3"/>
              <w:numPr>
                <w:ilvl w:val="0"/>
                <w:numId w:val="4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862252" w:rsidRPr="007A1F5F" w:rsidRDefault="00862252" w:rsidP="00AD1904">
            <w:pPr>
              <w:jc w:val="center"/>
              <w:rPr>
                <w:rFonts w:ascii="Times New Roman" w:hAnsi="Times New Roman"/>
              </w:rPr>
            </w:pPr>
            <w:r w:rsidRPr="007A1F5F">
              <w:rPr>
                <w:rFonts w:ascii="Times New Roman" w:hAnsi="Times New Roman"/>
              </w:rPr>
              <w:t>по заявлению Общества с ограниченной ответственностью «Интелмед»  о пересмотре по вновь открывшимся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7A1F5F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 w:rsidRPr="007A1F5F">
              <w:rPr>
                <w:rFonts w:ascii="Times New Roman" w:hAnsi="Times New Roman"/>
              </w:rPr>
              <w:t xml:space="preserve">обстоятельствам </w:t>
            </w:r>
            <w:r w:rsidRPr="007A1F5F">
              <w:rPr>
                <w:rFonts w:ascii="Times New Roman" w:hAnsi="Times New Roman"/>
                <w:lang w:val="ky-KG"/>
              </w:rPr>
              <w:t>решение</w:t>
            </w:r>
            <w:r w:rsidRPr="007A1F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БГС</w:t>
            </w:r>
            <w:r w:rsidRPr="007A1F5F">
              <w:rPr>
                <w:rFonts w:ascii="Times New Roman" w:hAnsi="Times New Roman"/>
              </w:rPr>
              <w:t xml:space="preserve"> от </w:t>
            </w:r>
            <w:r w:rsidRPr="007A1F5F">
              <w:rPr>
                <w:rFonts w:ascii="Times New Roman" w:hAnsi="Times New Roman"/>
                <w:lang w:val="ky-KG"/>
              </w:rPr>
              <w:t>21</w:t>
            </w:r>
            <w:r w:rsidRPr="007A1F5F">
              <w:rPr>
                <w:rFonts w:ascii="Times New Roman" w:hAnsi="Times New Roman"/>
              </w:rPr>
              <w:t>-августа 20</w:t>
            </w:r>
            <w:r w:rsidRPr="007A1F5F">
              <w:rPr>
                <w:rFonts w:ascii="Times New Roman" w:hAnsi="Times New Roman"/>
                <w:lang w:val="ky-KG"/>
              </w:rPr>
              <w:t>24-</w:t>
            </w:r>
            <w:r w:rsidRPr="007A1F5F">
              <w:rPr>
                <w:rFonts w:ascii="Times New Roman" w:hAnsi="Times New Roman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7A1F5F" w:rsidRDefault="00862252" w:rsidP="00AD190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7A1F5F">
              <w:rPr>
                <w:rFonts w:ascii="Times New Roman" w:eastAsia="Times New Roman" w:hAnsi="Times New Roman"/>
              </w:rPr>
              <w:t>АБ-06-</w:t>
            </w:r>
            <w:r w:rsidRPr="007A1F5F">
              <w:rPr>
                <w:rFonts w:ascii="Times New Roman" w:eastAsia="Times New Roman" w:hAnsi="Times New Roman"/>
                <w:lang w:val="ky-KG"/>
              </w:rPr>
              <w:t>03</w:t>
            </w:r>
            <w:r w:rsidRPr="007A1F5F">
              <w:rPr>
                <w:rFonts w:ascii="Times New Roman" w:eastAsia="Times New Roman" w:hAnsi="Times New Roman"/>
              </w:rPr>
              <w:t>/25СА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7A1F5F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09-00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Default="00862252" w:rsidP="00AD1904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6070A0" w:rsidRDefault="00862252" w:rsidP="00AD1904">
            <w:pPr>
              <w:suppressAutoHyphens/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862252" w:rsidRPr="005B72FC" w:rsidTr="00AD1904">
        <w:trPr>
          <w:trHeight w:val="111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862252">
            <w:pPr>
              <w:pStyle w:val="a3"/>
              <w:numPr>
                <w:ilvl w:val="0"/>
                <w:numId w:val="4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862252" w:rsidRPr="006B6FF6" w:rsidRDefault="00862252" w:rsidP="00AD1904">
            <w:pPr>
              <w:jc w:val="center"/>
              <w:rPr>
                <w:rFonts w:ascii="Times New Roman" w:hAnsi="Times New Roman"/>
              </w:rPr>
            </w:pPr>
            <w:r w:rsidRPr="006B6FF6">
              <w:rPr>
                <w:rFonts w:ascii="Times New Roman" w:hAnsi="Times New Roman"/>
              </w:rPr>
              <w:t xml:space="preserve">по иску Байкучуковой Марины Кариповны к </w:t>
            </w:r>
            <w:r>
              <w:rPr>
                <w:rFonts w:ascii="Times New Roman" w:hAnsi="Times New Roman"/>
              </w:rPr>
              <w:t>БФ</w:t>
            </w:r>
            <w:r w:rsidRPr="006B6F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ГАЗРКГК</w:t>
            </w:r>
            <w:r w:rsidRPr="006B6FF6">
              <w:rPr>
                <w:rFonts w:ascii="Times New Roman" w:hAnsi="Times New Roman"/>
              </w:rPr>
              <w:t xml:space="preserve"> при </w:t>
            </w:r>
            <w:r>
              <w:rPr>
                <w:rFonts w:ascii="Times New Roman" w:hAnsi="Times New Roman"/>
              </w:rPr>
              <w:t>КМКР</w:t>
            </w:r>
            <w:r w:rsidRPr="006B6F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B6FF6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 w:rsidRPr="006B6FF6">
              <w:rPr>
                <w:rFonts w:ascii="Times New Roman" w:hAnsi="Times New Roman"/>
              </w:rPr>
              <w:t>о признании незаконными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6B6FF6" w:rsidRDefault="00862252" w:rsidP="00AD1904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B6FF6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86</w:t>
            </w:r>
            <w:r w:rsidRPr="006B6FF6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B6FF6" w:rsidRDefault="00862252" w:rsidP="00AD190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6FF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6B6FF6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Default="00862252" w:rsidP="00AD1904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Акерова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6070A0" w:rsidRDefault="00862252" w:rsidP="00AD1904">
            <w:pPr>
              <w:suppressAutoHyphens/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862252" w:rsidRPr="005B72FC" w:rsidTr="00AD1904">
        <w:trPr>
          <w:trHeight w:val="11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862252">
            <w:pPr>
              <w:pStyle w:val="a3"/>
              <w:numPr>
                <w:ilvl w:val="0"/>
                <w:numId w:val="4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862252" w:rsidRPr="007A1F5F" w:rsidRDefault="00862252" w:rsidP="00AD1904">
            <w:pPr>
              <w:jc w:val="center"/>
              <w:rPr>
                <w:rFonts w:ascii="Times New Roman" w:hAnsi="Times New Roman"/>
              </w:rPr>
            </w:pPr>
            <w:r w:rsidRPr="007A1F5F">
              <w:rPr>
                <w:rFonts w:ascii="Times New Roman" w:hAnsi="Times New Roman"/>
              </w:rPr>
              <w:t xml:space="preserve">по иску Мамбетовой Р.Ш. к Бишкекскому городскому управлению по землеустройству и регистрации прав на недвижимое имущество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7A1F5F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 w:rsidRPr="007A1F5F">
              <w:rPr>
                <w:rFonts w:ascii="Times New Roman" w:hAnsi="Times New Roman"/>
              </w:rPr>
              <w:t xml:space="preserve">о признании незаконными </w:t>
            </w:r>
            <w:r w:rsidRPr="009B7052">
              <w:rPr>
                <w:rFonts w:ascii="Times New Roman" w:hAnsi="Times New Roman"/>
                <w:sz w:val="20"/>
              </w:rPr>
              <w:t>действий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7A1F5F" w:rsidRDefault="00862252" w:rsidP="00AD190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7A1F5F">
              <w:rPr>
                <w:rFonts w:ascii="Times New Roman" w:eastAsia="Times New Roman" w:hAnsi="Times New Roman"/>
              </w:rPr>
              <w:t>АБ-06-</w:t>
            </w:r>
            <w:r w:rsidRPr="007A1F5F">
              <w:rPr>
                <w:rFonts w:ascii="Times New Roman" w:eastAsia="Times New Roman" w:hAnsi="Times New Roman"/>
                <w:lang w:val="ky-KG"/>
              </w:rPr>
              <w:t>24</w:t>
            </w:r>
            <w:r w:rsidRPr="007A1F5F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7A1F5F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11-00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7A1F5F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6070A0" w:rsidRDefault="00862252" w:rsidP="00AD1904">
            <w:pPr>
              <w:suppressAutoHyphens/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862252" w:rsidRPr="005B72FC" w:rsidTr="00AD1904">
        <w:trPr>
          <w:trHeight w:val="11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862252">
            <w:pPr>
              <w:pStyle w:val="a3"/>
              <w:numPr>
                <w:ilvl w:val="0"/>
                <w:numId w:val="4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862252" w:rsidRPr="006D5209" w:rsidRDefault="00862252" w:rsidP="00AD1904">
            <w:pPr>
              <w:jc w:val="center"/>
              <w:rPr>
                <w:rFonts w:ascii="Times New Roman" w:hAnsi="Times New Roman"/>
              </w:rPr>
            </w:pPr>
            <w:r w:rsidRPr="006D5209">
              <w:rPr>
                <w:rFonts w:ascii="Times New Roman" w:hAnsi="Times New Roman"/>
              </w:rPr>
              <w:t xml:space="preserve">ОсОО Горная инвестиционная компания «Кайди» к Министерству природных ресурсов, экологии и технического надзора </w:t>
            </w:r>
            <w:r>
              <w:rPr>
                <w:rFonts w:ascii="Times New Roman" w:hAnsi="Times New Roman"/>
              </w:rPr>
              <w:t>КР</w:t>
            </w:r>
            <w:r w:rsidRPr="006D5209">
              <w:rPr>
                <w:rFonts w:ascii="Times New Roman" w:hAnsi="Times New Roman"/>
              </w:rPr>
              <w:t xml:space="preserve">, Кыргызской геологической службе </w:t>
            </w:r>
            <w:r>
              <w:rPr>
                <w:rFonts w:ascii="Times New Roman" w:hAnsi="Times New Roman"/>
              </w:rPr>
              <w:t>МПРЭТН</w:t>
            </w:r>
            <w:r w:rsidRPr="006D5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</w:t>
            </w:r>
            <w:r w:rsidRPr="006D52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D5209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 w:rsidRPr="006D5209">
              <w:rPr>
                <w:rFonts w:ascii="Times New Roman" w:hAnsi="Times New Roman"/>
              </w:rPr>
              <w:t>о признании недействительным решение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6D5209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 w:rsidRPr="006D5209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  <w:lang w:val="ky-KG"/>
              </w:rPr>
              <w:t>102</w:t>
            </w:r>
            <w:r w:rsidRPr="006D5209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D5209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14-00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Default="00862252" w:rsidP="00AD190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2252" w:rsidRPr="00117450" w:rsidRDefault="00862252" w:rsidP="00AD1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62252" w:rsidRPr="005B72FC" w:rsidTr="00AD1904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862252">
            <w:pPr>
              <w:pStyle w:val="a3"/>
              <w:numPr>
                <w:ilvl w:val="0"/>
                <w:numId w:val="4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862252" w:rsidRPr="006D5209" w:rsidRDefault="00862252" w:rsidP="00AD1904">
            <w:pPr>
              <w:jc w:val="center"/>
              <w:rPr>
                <w:rFonts w:ascii="Times New Roman" w:hAnsi="Times New Roman"/>
              </w:rPr>
            </w:pPr>
            <w:r w:rsidRPr="006D5209">
              <w:rPr>
                <w:rFonts w:ascii="Times New Roman" w:hAnsi="Times New Roman"/>
                <w:lang w:val="ky-KG"/>
              </w:rPr>
              <w:t xml:space="preserve">Садыковой Эркеайым Гульбаевны к Министерству юстиции Кыргызской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D5209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 w:rsidRPr="006D5209">
              <w:rPr>
                <w:rFonts w:ascii="Times New Roman" w:hAnsi="Times New Roman"/>
                <w:lang w:val="ky-KG"/>
              </w:rPr>
              <w:t>о признании недействительным решения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6D5209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 w:rsidRPr="006D5209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  <w:lang w:val="ky-KG"/>
              </w:rPr>
              <w:t>104</w:t>
            </w:r>
            <w:r w:rsidRPr="006D5209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D5209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15-00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Default="00862252" w:rsidP="00AD190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2252" w:rsidRPr="00117450" w:rsidRDefault="00862252" w:rsidP="00AD1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62252" w:rsidRPr="005B72FC" w:rsidTr="00AD1904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862252">
            <w:pPr>
              <w:pStyle w:val="a3"/>
              <w:numPr>
                <w:ilvl w:val="0"/>
                <w:numId w:val="4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862252" w:rsidRPr="006D5209" w:rsidRDefault="00862252" w:rsidP="00862252">
            <w:pPr>
              <w:jc w:val="center"/>
              <w:rPr>
                <w:rFonts w:ascii="Times New Roman" w:hAnsi="Times New Roman"/>
              </w:rPr>
            </w:pPr>
            <w:r w:rsidRPr="006D5209">
              <w:rPr>
                <w:rFonts w:ascii="Times New Roman" w:hAnsi="Times New Roman"/>
                <w:lang w:val="ky-KG"/>
              </w:rPr>
              <w:t xml:space="preserve">Бишкек шаарынын прокуратурасынын </w:t>
            </w:r>
            <w:r>
              <w:rPr>
                <w:rFonts w:ascii="Times New Roman" w:hAnsi="Times New Roman"/>
                <w:lang w:val="ky-KG"/>
              </w:rPr>
              <w:t>КР</w:t>
            </w:r>
            <w:r w:rsidRPr="006D5209">
              <w:rPr>
                <w:rFonts w:ascii="Times New Roman" w:hAnsi="Times New Roman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МК</w:t>
            </w:r>
            <w:r w:rsidRPr="006D5209">
              <w:rPr>
                <w:rFonts w:ascii="Times New Roman" w:hAnsi="Times New Roman"/>
                <w:lang w:val="ky-KG"/>
              </w:rPr>
              <w:t xml:space="preserve"> караштуу Мамлекеттик мүлктү башкаруу боюнча фондуна, Бишкек шаарынын мэриясына, </w:t>
            </w:r>
            <w:r>
              <w:rPr>
                <w:rFonts w:ascii="Times New Roman" w:hAnsi="Times New Roman"/>
                <w:lang w:val="ky-KG"/>
              </w:rPr>
              <w:t>3-</w:t>
            </w:r>
            <w:r w:rsidRPr="006D5209">
              <w:rPr>
                <w:rFonts w:ascii="Times New Roman" w:hAnsi="Times New Roman"/>
                <w:lang w:val="ky-KG"/>
              </w:rPr>
              <w:t xml:space="preserve"> тараптар: </w:t>
            </w:r>
            <w:r>
              <w:rPr>
                <w:rFonts w:ascii="Times New Roman" w:hAnsi="Times New Roman"/>
                <w:lang w:val="ky-KG"/>
              </w:rPr>
              <w:t>Кадастр</w:t>
            </w:r>
            <w:r w:rsidRPr="006D5209">
              <w:rPr>
                <w:rFonts w:ascii="Times New Roman" w:hAnsi="Times New Roman"/>
                <w:lang w:val="ky-KG"/>
              </w:rPr>
              <w:t xml:space="preserve"> Бишкек филиалы, “Ника Кудайы” ЖЧК, Ирисова Дамира Артыкбаевнага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D5209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КР</w:t>
            </w:r>
            <w:r w:rsidRPr="006D5209">
              <w:rPr>
                <w:rFonts w:ascii="Times New Roman" w:hAnsi="Times New Roman"/>
                <w:lang w:val="ky-KG"/>
              </w:rPr>
              <w:t xml:space="preserve"> Мамлекеттик мүлк фондунун 1993-жылдын 27-июлундагы №365 сандуу токтомун жараксыз деп табуу жөнүндө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6D5209" w:rsidRDefault="00862252" w:rsidP="00AD1904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5209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99</w:t>
            </w:r>
            <w:r w:rsidRPr="006D5209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D5209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16-00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Default="00862252" w:rsidP="00AD190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2252" w:rsidRPr="00117450" w:rsidRDefault="00862252" w:rsidP="00AD1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62252" w:rsidRPr="005B72FC" w:rsidTr="00AD1904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862252">
            <w:pPr>
              <w:pStyle w:val="a3"/>
              <w:numPr>
                <w:ilvl w:val="0"/>
                <w:numId w:val="4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862252" w:rsidRPr="008C755B" w:rsidRDefault="00862252" w:rsidP="00AD1904">
            <w:pPr>
              <w:jc w:val="center"/>
              <w:rPr>
                <w:rFonts w:ascii="Times New Roman" w:hAnsi="Times New Roman"/>
              </w:rPr>
            </w:pPr>
            <w:r w:rsidRPr="008C755B">
              <w:rPr>
                <w:rFonts w:ascii="Times New Roman" w:hAnsi="Times New Roman"/>
              </w:rPr>
              <w:t>по заявлению ДУМИ мэрии г.Бишкек ПССИ по экономическим делам г.Бишкек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8C755B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 w:rsidRPr="008C755B">
              <w:rPr>
                <w:rFonts w:ascii="Times New Roman" w:hAnsi="Times New Roman"/>
              </w:rPr>
              <w:t>об отмене постановления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CE1DD5" w:rsidRDefault="00862252" w:rsidP="00AD1904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E1DD5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129</w:t>
            </w:r>
            <w:r w:rsidRPr="00CE1DD5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CE1DD5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16</w:t>
            </w:r>
            <w:r w:rsidRPr="00CE1DD5">
              <w:rPr>
                <w:rFonts w:ascii="Times New Roman" w:hAnsi="Times New Roman"/>
                <w:lang w:val="ky-KG"/>
              </w:rPr>
              <w:t>-</w:t>
            </w:r>
            <w:r>
              <w:rPr>
                <w:rFonts w:ascii="Times New Roman" w:hAnsi="Times New Roman"/>
                <w:lang w:val="ky-KG"/>
              </w:rPr>
              <w:t>3</w:t>
            </w:r>
            <w:r w:rsidRPr="00CE1DD5">
              <w:rPr>
                <w:rFonts w:ascii="Times New Roman" w:hAnsi="Times New Roman"/>
                <w:lang w:val="ky-KG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B6FF6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2252" w:rsidRPr="00117450" w:rsidRDefault="00862252" w:rsidP="00AD1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62252" w:rsidRPr="005B72FC" w:rsidTr="00AD1904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5B72FC" w:rsidRDefault="00862252" w:rsidP="00862252">
            <w:pPr>
              <w:pStyle w:val="a3"/>
              <w:numPr>
                <w:ilvl w:val="0"/>
                <w:numId w:val="4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862252" w:rsidRPr="008C755B" w:rsidRDefault="00862252" w:rsidP="00AD1904">
            <w:pPr>
              <w:jc w:val="center"/>
              <w:rPr>
                <w:rFonts w:ascii="Times New Roman" w:hAnsi="Times New Roman"/>
              </w:rPr>
            </w:pPr>
            <w:r w:rsidRPr="008C755B">
              <w:rPr>
                <w:rFonts w:ascii="Times New Roman" w:hAnsi="Times New Roman"/>
              </w:rPr>
              <w:t>по иску Харичевой Н.М., Харичева И.Н. судебного исполнителя ПССИ Свердловского района г.Бишкек Абылова Б.О.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8C755B" w:rsidRDefault="00862252" w:rsidP="00AD1904">
            <w:pPr>
              <w:snapToGrid w:val="0"/>
              <w:jc w:val="center"/>
              <w:rPr>
                <w:rFonts w:ascii="Times New Roman" w:hAnsi="Times New Roman"/>
              </w:rPr>
            </w:pPr>
            <w:r w:rsidRPr="008C755B">
              <w:rPr>
                <w:rFonts w:ascii="Times New Roman" w:hAnsi="Times New Roman"/>
              </w:rPr>
              <w:t>о признании бездействия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2252" w:rsidRPr="00CE1DD5" w:rsidRDefault="00862252" w:rsidP="00AD1904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E1DD5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127</w:t>
            </w:r>
            <w:r w:rsidRPr="00CE1DD5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CE1DD5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17</w:t>
            </w:r>
            <w:r w:rsidRPr="00CE1DD5">
              <w:rPr>
                <w:rFonts w:ascii="Times New Roman" w:hAnsi="Times New Roman"/>
                <w:lang w:val="ky-KG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862252" w:rsidRPr="006B6FF6" w:rsidRDefault="00862252" w:rsidP="00AD190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62252" w:rsidRPr="00117450" w:rsidRDefault="00862252" w:rsidP="00AD1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862252" w:rsidRPr="005B72FC" w:rsidRDefault="00862252" w:rsidP="00862252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862252" w:rsidRPr="00986ECA" w:rsidRDefault="00862252" w:rsidP="00862252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EF7066" w:rsidRPr="00986ECA" w:rsidRDefault="00EF7066" w:rsidP="00EF7066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F41D28" w:rsidRPr="00986ECA" w:rsidRDefault="00F41D28" w:rsidP="00F41D2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F41D28" w:rsidRPr="00986ECA" w:rsidRDefault="00F41D28" w:rsidP="00F41D2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4A1078" w:rsidRPr="00986ECA" w:rsidRDefault="004A1078" w:rsidP="004A107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4A1078" w:rsidRPr="00986ECA" w:rsidRDefault="004A1078" w:rsidP="004A107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D56F4" w:rsidRPr="00986ECA" w:rsidRDefault="001D56F4" w:rsidP="004A107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sectPr w:rsidR="001D56F4" w:rsidRPr="0098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71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595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67A2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611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9068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8743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5768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4E6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44B9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92E0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B4009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131A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A313E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307C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A7AF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23B4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023C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050E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F1A6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E3FF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D4F6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6531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0478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75501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A44B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31ED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555C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F549C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40C3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7126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434B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350F1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748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466D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93CD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B0AE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74BE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773E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83C16"/>
    <w:multiLevelType w:val="hybridMultilevel"/>
    <w:tmpl w:val="8F0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24581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F6C4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20D0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F614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97D7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10"/>
  </w:num>
  <w:num w:numId="4">
    <w:abstractNumId w:val="28"/>
  </w:num>
  <w:num w:numId="5">
    <w:abstractNumId w:val="25"/>
  </w:num>
  <w:num w:numId="6">
    <w:abstractNumId w:val="26"/>
  </w:num>
  <w:num w:numId="7">
    <w:abstractNumId w:val="19"/>
  </w:num>
  <w:num w:numId="8">
    <w:abstractNumId w:val="20"/>
  </w:num>
  <w:num w:numId="9">
    <w:abstractNumId w:val="30"/>
  </w:num>
  <w:num w:numId="10">
    <w:abstractNumId w:val="8"/>
  </w:num>
  <w:num w:numId="11">
    <w:abstractNumId w:val="40"/>
  </w:num>
  <w:num w:numId="12">
    <w:abstractNumId w:val="35"/>
  </w:num>
  <w:num w:numId="13">
    <w:abstractNumId w:val="22"/>
  </w:num>
  <w:num w:numId="14">
    <w:abstractNumId w:val="11"/>
  </w:num>
  <w:num w:numId="15">
    <w:abstractNumId w:val="21"/>
  </w:num>
  <w:num w:numId="16">
    <w:abstractNumId w:val="37"/>
  </w:num>
  <w:num w:numId="17">
    <w:abstractNumId w:val="2"/>
  </w:num>
  <w:num w:numId="18">
    <w:abstractNumId w:val="1"/>
  </w:num>
  <w:num w:numId="19">
    <w:abstractNumId w:val="27"/>
  </w:num>
  <w:num w:numId="20">
    <w:abstractNumId w:val="7"/>
  </w:num>
  <w:num w:numId="21">
    <w:abstractNumId w:val="4"/>
  </w:num>
  <w:num w:numId="22">
    <w:abstractNumId w:val="38"/>
  </w:num>
  <w:num w:numId="23">
    <w:abstractNumId w:val="13"/>
  </w:num>
  <w:num w:numId="24">
    <w:abstractNumId w:val="33"/>
  </w:num>
  <w:num w:numId="25">
    <w:abstractNumId w:val="18"/>
  </w:num>
  <w:num w:numId="26">
    <w:abstractNumId w:val="9"/>
  </w:num>
  <w:num w:numId="27">
    <w:abstractNumId w:val="12"/>
  </w:num>
  <w:num w:numId="28">
    <w:abstractNumId w:val="32"/>
  </w:num>
  <w:num w:numId="29">
    <w:abstractNumId w:val="16"/>
  </w:num>
  <w:num w:numId="30">
    <w:abstractNumId w:val="36"/>
  </w:num>
  <w:num w:numId="31">
    <w:abstractNumId w:val="42"/>
  </w:num>
  <w:num w:numId="32">
    <w:abstractNumId w:val="0"/>
  </w:num>
  <w:num w:numId="33">
    <w:abstractNumId w:val="15"/>
  </w:num>
  <w:num w:numId="34">
    <w:abstractNumId w:val="41"/>
  </w:num>
  <w:num w:numId="35">
    <w:abstractNumId w:val="5"/>
  </w:num>
  <w:num w:numId="36">
    <w:abstractNumId w:val="14"/>
  </w:num>
  <w:num w:numId="37">
    <w:abstractNumId w:val="23"/>
  </w:num>
  <w:num w:numId="38">
    <w:abstractNumId w:val="34"/>
  </w:num>
  <w:num w:numId="39">
    <w:abstractNumId w:val="39"/>
  </w:num>
  <w:num w:numId="40">
    <w:abstractNumId w:val="6"/>
  </w:num>
  <w:num w:numId="41">
    <w:abstractNumId w:val="43"/>
  </w:num>
  <w:num w:numId="42">
    <w:abstractNumId w:val="17"/>
  </w:num>
  <w:num w:numId="43">
    <w:abstractNumId w:val="3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8"/>
    <w:rsid w:val="00042D4B"/>
    <w:rsid w:val="0006154A"/>
    <w:rsid w:val="000768A9"/>
    <w:rsid w:val="00087B73"/>
    <w:rsid w:val="000964CC"/>
    <w:rsid w:val="000A0658"/>
    <w:rsid w:val="000B0583"/>
    <w:rsid w:val="00104355"/>
    <w:rsid w:val="00106DCE"/>
    <w:rsid w:val="00185D47"/>
    <w:rsid w:val="001C5D10"/>
    <w:rsid w:val="001D56F4"/>
    <w:rsid w:val="00220C47"/>
    <w:rsid w:val="00335CE1"/>
    <w:rsid w:val="003451EB"/>
    <w:rsid w:val="003934BE"/>
    <w:rsid w:val="003C59DA"/>
    <w:rsid w:val="003C605D"/>
    <w:rsid w:val="003F17C0"/>
    <w:rsid w:val="003F5A50"/>
    <w:rsid w:val="00423A47"/>
    <w:rsid w:val="00463F33"/>
    <w:rsid w:val="00487961"/>
    <w:rsid w:val="004A1078"/>
    <w:rsid w:val="005059D4"/>
    <w:rsid w:val="00511716"/>
    <w:rsid w:val="00512295"/>
    <w:rsid w:val="00522A1B"/>
    <w:rsid w:val="00576DD5"/>
    <w:rsid w:val="005A5D1B"/>
    <w:rsid w:val="005C5F4A"/>
    <w:rsid w:val="00607E20"/>
    <w:rsid w:val="00617EE8"/>
    <w:rsid w:val="00675798"/>
    <w:rsid w:val="006A7758"/>
    <w:rsid w:val="006C1C2B"/>
    <w:rsid w:val="006C44C3"/>
    <w:rsid w:val="006E3802"/>
    <w:rsid w:val="007215FB"/>
    <w:rsid w:val="0077517E"/>
    <w:rsid w:val="007D5D49"/>
    <w:rsid w:val="008224E2"/>
    <w:rsid w:val="00825238"/>
    <w:rsid w:val="00830CFF"/>
    <w:rsid w:val="00862252"/>
    <w:rsid w:val="00882B8A"/>
    <w:rsid w:val="0088437A"/>
    <w:rsid w:val="00895885"/>
    <w:rsid w:val="008C2E5A"/>
    <w:rsid w:val="008D2FC2"/>
    <w:rsid w:val="00915438"/>
    <w:rsid w:val="00940B62"/>
    <w:rsid w:val="00965F4E"/>
    <w:rsid w:val="00972015"/>
    <w:rsid w:val="00973382"/>
    <w:rsid w:val="009D7630"/>
    <w:rsid w:val="009F730C"/>
    <w:rsid w:val="00A34791"/>
    <w:rsid w:val="00A44650"/>
    <w:rsid w:val="00A54B33"/>
    <w:rsid w:val="00A91B05"/>
    <w:rsid w:val="00AF73A7"/>
    <w:rsid w:val="00B20281"/>
    <w:rsid w:val="00B415C4"/>
    <w:rsid w:val="00B45DE0"/>
    <w:rsid w:val="00B47144"/>
    <w:rsid w:val="00BD2987"/>
    <w:rsid w:val="00C022F1"/>
    <w:rsid w:val="00C62CE8"/>
    <w:rsid w:val="00C73A02"/>
    <w:rsid w:val="00C87B27"/>
    <w:rsid w:val="00C946ED"/>
    <w:rsid w:val="00D33420"/>
    <w:rsid w:val="00D531A5"/>
    <w:rsid w:val="00D54E7A"/>
    <w:rsid w:val="00D71AF8"/>
    <w:rsid w:val="00DB491B"/>
    <w:rsid w:val="00E17594"/>
    <w:rsid w:val="00E235B6"/>
    <w:rsid w:val="00E8356B"/>
    <w:rsid w:val="00EE16E5"/>
    <w:rsid w:val="00EF7066"/>
    <w:rsid w:val="00F17A47"/>
    <w:rsid w:val="00F41D28"/>
    <w:rsid w:val="00F54766"/>
    <w:rsid w:val="00F67FA0"/>
    <w:rsid w:val="00FA58D0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9688-3335-49E3-B9E9-E1EE2AF2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Бердигулов Сымбат</dc:creator>
  <cp:lastModifiedBy>Жаасынова Айсулуу Тенизбековна</cp:lastModifiedBy>
  <cp:revision>2</cp:revision>
  <cp:lastPrinted>2025-04-01T13:41:00Z</cp:lastPrinted>
  <dcterms:created xsi:type="dcterms:W3CDTF">2025-04-07T03:55:00Z</dcterms:created>
  <dcterms:modified xsi:type="dcterms:W3CDTF">2025-04-07T03:55:00Z</dcterms:modified>
</cp:coreProperties>
</file>