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27F62" w14:textId="77777777" w:rsidR="008E6B7B" w:rsidRPr="00F107B9" w:rsidRDefault="008E6B7B" w:rsidP="008E6B7B">
      <w:pPr>
        <w:spacing w:after="0"/>
        <w:ind w:left="1416" w:firstLine="708"/>
        <w:rPr>
          <w:rFonts w:ascii="Times New Roman" w:hAnsi="Times New Roman" w:cs="Times New Roman"/>
          <w:b/>
          <w:lang w:val="ky-KG"/>
        </w:rPr>
      </w:pPr>
      <w:bookmarkStart w:id="0" w:name="_GoBack"/>
      <w:bookmarkEnd w:id="0"/>
      <w:r w:rsidRPr="00F107B9">
        <w:rPr>
          <w:rFonts w:ascii="Times New Roman" w:hAnsi="Times New Roman" w:cs="Times New Roman"/>
          <w:b/>
        </w:rPr>
        <w:t>Список гражданских дел назначенных на 04.03.</w:t>
      </w:r>
      <w:r w:rsidRPr="00F107B9">
        <w:rPr>
          <w:rFonts w:ascii="Times New Roman" w:hAnsi="Times New Roman" w:cs="Times New Roman"/>
          <w:b/>
          <w:lang w:val="ky-KG"/>
        </w:rPr>
        <w:t>2025 г</w:t>
      </w:r>
      <w:r w:rsidRPr="00F107B9">
        <w:rPr>
          <w:rFonts w:ascii="Times New Roman" w:hAnsi="Times New Roman" w:cs="Times New Roman"/>
          <w:b/>
        </w:rPr>
        <w:t>.</w:t>
      </w:r>
    </w:p>
    <w:tbl>
      <w:tblPr>
        <w:tblpPr w:leftFromText="180" w:rightFromText="180" w:bottomFromText="200" w:vertAnchor="text" w:horzAnchor="margin" w:tblpX="-1392" w:tblpY="346"/>
        <w:tblW w:w="111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2267"/>
        <w:gridCol w:w="2126"/>
        <w:gridCol w:w="1134"/>
        <w:gridCol w:w="1560"/>
        <w:gridCol w:w="1701"/>
        <w:gridCol w:w="1418"/>
      </w:tblGrid>
      <w:tr w:rsidR="008E6B7B" w:rsidRPr="00F107B9" w14:paraId="5E3E3D69" w14:textId="77777777" w:rsidTr="00B56516">
        <w:trPr>
          <w:trHeight w:val="55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B8D80D5" w14:textId="77777777" w:rsidR="008E6B7B" w:rsidRPr="00F107B9" w:rsidRDefault="008E6B7B" w:rsidP="00B56516">
            <w:pPr>
              <w:spacing w:after="0"/>
              <w:ind w:left="284"/>
              <w:rPr>
                <w:rFonts w:ascii="Times New Roman" w:hAnsi="Times New Roman" w:cs="Times New Roman"/>
                <w:b/>
              </w:rPr>
            </w:pPr>
            <w:r w:rsidRPr="00F107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47FD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07B9">
              <w:rPr>
                <w:rFonts w:ascii="Times New Roman" w:hAnsi="Times New Roman" w:cs="Times New Roman"/>
                <w:b/>
              </w:rPr>
              <w:t>Истец, ответчик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A23B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07B9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8BDF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07B9">
              <w:rPr>
                <w:rFonts w:ascii="Times New Roman" w:hAnsi="Times New Roman" w:cs="Times New Roman"/>
                <w:b/>
              </w:rPr>
              <w:t>Назн.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CD10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07B9">
              <w:rPr>
                <w:rFonts w:ascii="Times New Roman" w:hAnsi="Times New Roman" w:cs="Times New Roman"/>
                <w:b/>
              </w:rPr>
              <w:t>Судья</w:t>
            </w:r>
          </w:p>
          <w:p w14:paraId="75BFE3F5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07B9">
              <w:rPr>
                <w:rFonts w:ascii="Times New Roman" w:hAnsi="Times New Roman" w:cs="Times New Roman"/>
                <w:b/>
              </w:rPr>
              <w:t>Секр. 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25AA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07B9">
              <w:rPr>
                <w:rFonts w:ascii="Times New Roman" w:hAnsi="Times New Roman" w:cs="Times New Roman"/>
                <w:b/>
              </w:rPr>
              <w:t>№</w:t>
            </w:r>
          </w:p>
          <w:p w14:paraId="5746C7BE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07B9">
              <w:rPr>
                <w:rFonts w:ascii="Times New Roman" w:hAnsi="Times New Roman" w:cs="Times New Roman"/>
                <w:b/>
              </w:rPr>
              <w:t>а/в запись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ADD2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07B9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8E6B7B" w:rsidRPr="00F107B9" w14:paraId="4934CDF7" w14:textId="77777777" w:rsidTr="00B56516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4C6C31C" w14:textId="77777777" w:rsidR="008E6B7B" w:rsidRPr="00F107B9" w:rsidRDefault="008E6B7B" w:rsidP="008E6B7B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B41C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107B9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ЗАО Демир Кыргыз Интернешнл.БАНК к Усеналиевой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4CB7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107B9">
              <w:rPr>
                <w:rFonts w:ascii="Times New Roman" w:hAnsi="Times New Roman" w:cs="Times New Roman"/>
                <w:color w:val="000000" w:themeColor="text1"/>
                <w:lang w:val="ky-KG" w:bidi="ru-RU"/>
              </w:rPr>
              <w:t>О взыск задолж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11AC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04.03.25</w:t>
            </w:r>
          </w:p>
          <w:p w14:paraId="777BE3CD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09-00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1419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Абасова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0130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ГД-8867/24Б3</w:t>
            </w:r>
          </w:p>
          <w:p w14:paraId="4F215CD0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АБ-05-2822/24ГД</w:t>
            </w:r>
          </w:p>
          <w:p w14:paraId="4DF27140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E59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E6B7B" w:rsidRPr="00F107B9" w14:paraId="3F0904B5" w14:textId="77777777" w:rsidTr="00B56516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CE4A36" w14:textId="77777777" w:rsidR="008E6B7B" w:rsidRPr="00F107B9" w:rsidRDefault="008E6B7B" w:rsidP="008E6B7B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A60D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F107B9">
              <w:rPr>
                <w:rFonts w:ascii="Times New Roman" w:hAnsi="Times New Roman" w:cs="Times New Roman"/>
              </w:rPr>
              <w:t>Нурматова  Ф.М. к Абдуманап кызы Э.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0F8C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 w:bidi="ru-RU"/>
              </w:rPr>
            </w:pPr>
            <w:r w:rsidRPr="00F107B9">
              <w:rPr>
                <w:rFonts w:ascii="Times New Roman" w:hAnsi="Times New Roman" w:cs="Times New Roman"/>
              </w:rPr>
              <w:t xml:space="preserve">О выселении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4AFF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04.03.25</w:t>
            </w:r>
          </w:p>
          <w:p w14:paraId="2C32EA03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09-00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329B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Кубатбек уулу 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4305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ГД-4901/24Б2</w:t>
            </w:r>
          </w:p>
          <w:p w14:paraId="1E79E113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АБ-05-2702/24ГД</w:t>
            </w:r>
          </w:p>
          <w:p w14:paraId="44BC499A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7F87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E6B7B" w:rsidRPr="00F107B9" w14:paraId="5B78D952" w14:textId="77777777" w:rsidTr="00B56516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06631A" w14:textId="77777777" w:rsidR="008E6B7B" w:rsidRPr="00F107B9" w:rsidRDefault="008E6B7B" w:rsidP="008E6B7B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C400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  <w:lang w:bidi="ru-RU"/>
              </w:rPr>
              <w:t>Салихов Р.Р. к Сооронову М.А.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E887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Об устран. препят. в польз. имущ. взыскании упущенной выгоды и возм. убытков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432F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04.03.25</w:t>
            </w:r>
          </w:p>
          <w:p w14:paraId="32B62822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09-00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73D3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Байышова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2677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ГД-7368/24Б1</w:t>
            </w:r>
          </w:p>
          <w:p w14:paraId="25B681A4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АБ-05-438/25ГД</w:t>
            </w:r>
          </w:p>
          <w:p w14:paraId="65984552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4557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E6B7B" w:rsidRPr="00F107B9" w14:paraId="34C800FA" w14:textId="77777777" w:rsidTr="00B56516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635F9E7" w14:textId="77777777" w:rsidR="008E6B7B" w:rsidRPr="00F107B9" w:rsidRDefault="008E6B7B" w:rsidP="008E6B7B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E7F7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F107B9">
              <w:rPr>
                <w:rFonts w:ascii="Times New Roman" w:hAnsi="Times New Roman" w:cs="Times New Roman"/>
                <w:lang w:bidi="ru-RU"/>
              </w:rPr>
              <w:t xml:space="preserve">Опарий Т.Н. к ГНК ЛР г.Бишкек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A86D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О назначении дополнительного срока для принятия наследства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3232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04.03.25</w:t>
            </w:r>
          </w:p>
          <w:p w14:paraId="16BB5E6A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CF77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Байышова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E299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ГД-7157/24Б1</w:t>
            </w:r>
          </w:p>
          <w:p w14:paraId="59A1BD4E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АБ-05-449/25ГД</w:t>
            </w:r>
          </w:p>
          <w:p w14:paraId="2CE83C3E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E75F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E6B7B" w:rsidRPr="00F107B9" w14:paraId="74A73CC5" w14:textId="77777777" w:rsidTr="00B56516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7DA4C03" w14:textId="77777777" w:rsidR="008E6B7B" w:rsidRPr="00F107B9" w:rsidRDefault="008E6B7B" w:rsidP="008E6B7B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FD17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F107B9">
              <w:rPr>
                <w:rFonts w:ascii="Times New Roman" w:hAnsi="Times New Roman" w:cs="Times New Roman"/>
                <w:color w:val="000000" w:themeColor="text1"/>
                <w:lang w:bidi="ru-RU"/>
              </w:rPr>
              <w:t>Иманкулова Д.К. к Джакобаеву А.С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0158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  <w:color w:val="000000" w:themeColor="text1"/>
                <w:lang w:bidi="ru-RU"/>
              </w:rPr>
              <w:t>О выселении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6A54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04.03.25</w:t>
            </w:r>
          </w:p>
          <w:p w14:paraId="76AFFECA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8943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Абасова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AF2D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ГД-3116/24Б4</w:t>
            </w:r>
          </w:p>
          <w:p w14:paraId="45711109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АБ-05-13/25ГД</w:t>
            </w:r>
          </w:p>
          <w:p w14:paraId="1DA76F3F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89B8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E6B7B" w:rsidRPr="00F107B9" w14:paraId="0EB7AA8E" w14:textId="77777777" w:rsidTr="00B56516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D3451B" w14:textId="77777777" w:rsidR="008E6B7B" w:rsidRPr="00F107B9" w:rsidRDefault="008E6B7B" w:rsidP="008E6B7B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FA3F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F107B9">
              <w:rPr>
                <w:rFonts w:ascii="Times New Roman" w:hAnsi="Times New Roman" w:cs="Times New Roman"/>
              </w:rPr>
              <w:t xml:space="preserve">Джумабаева А. к </w:t>
            </w:r>
            <w:bookmarkStart w:id="1" w:name="_Hlk188448503"/>
            <w:r w:rsidRPr="00F107B9">
              <w:rPr>
                <w:rFonts w:ascii="Times New Roman" w:hAnsi="Times New Roman" w:cs="Times New Roman"/>
              </w:rPr>
              <w:t>«Кыргызкурорттурсовет» Федерации Профсоюзов Кыргызстана</w:t>
            </w:r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09C5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F107B9">
              <w:rPr>
                <w:rFonts w:ascii="Times New Roman" w:hAnsi="Times New Roman" w:cs="Times New Roman"/>
              </w:rPr>
              <w:t>Об изменении способа и порядка исполнения решения суда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9DF6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04.03.25</w:t>
            </w:r>
          </w:p>
          <w:p w14:paraId="3A4AC693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D7EE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Кубатбек уулу 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C031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ГД-15715/24Б3</w:t>
            </w:r>
          </w:p>
          <w:p w14:paraId="5FD205DE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АБ-05-217/25ГД</w:t>
            </w:r>
          </w:p>
          <w:p w14:paraId="17380F56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091E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E6B7B" w:rsidRPr="00F107B9" w14:paraId="38EC1657" w14:textId="77777777" w:rsidTr="00B56516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16B738" w14:textId="77777777" w:rsidR="008E6B7B" w:rsidRPr="00F107B9" w:rsidRDefault="008E6B7B" w:rsidP="008E6B7B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AA91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  <w:color w:val="000000" w:themeColor="text1"/>
              </w:rPr>
              <w:t>Жороев Н.С. к Кудайгельдиеву К.А.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8AF7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  <w:color w:val="000000" w:themeColor="text1"/>
              </w:rPr>
              <w:t>О признании завещания недействительным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FD2C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04.03.25</w:t>
            </w:r>
          </w:p>
          <w:p w14:paraId="64F759D9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C402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Ибраимова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42F8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ГД-10383/24Б3</w:t>
            </w:r>
          </w:p>
          <w:p w14:paraId="22FFC717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АБ-05-299/25ГД</w:t>
            </w:r>
          </w:p>
          <w:p w14:paraId="49857889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0CC1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E6B7B" w:rsidRPr="00F107B9" w14:paraId="17829B71" w14:textId="77777777" w:rsidTr="00B56516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421D35B" w14:textId="77777777" w:rsidR="008E6B7B" w:rsidRPr="00F107B9" w:rsidRDefault="008E6B7B" w:rsidP="008E6B7B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3C67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107B9">
              <w:rPr>
                <w:rFonts w:ascii="Times New Roman" w:hAnsi="Times New Roman" w:cs="Times New Roman"/>
                <w:lang w:bidi="ru-RU"/>
              </w:rPr>
              <w:t>Кулжанов У., Осумкулов Б. к ГУОБДД МВД КР, МФ 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F5F0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107B9">
              <w:rPr>
                <w:rFonts w:ascii="Times New Roman" w:hAnsi="Times New Roman" w:cs="Times New Roman"/>
              </w:rPr>
              <w:t>О призн. приказа об увольнен. незакон. и взыск. матер. и моральн.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CCB5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04.03.25</w:t>
            </w:r>
          </w:p>
          <w:p w14:paraId="2AD41166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4123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Байышова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8F56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ГД-2702/23Б2</w:t>
            </w:r>
          </w:p>
          <w:p w14:paraId="10C6DC38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АБ-05-280/25ГД</w:t>
            </w:r>
          </w:p>
          <w:p w14:paraId="37FAFB21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EFF7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E6B7B" w:rsidRPr="00F107B9" w14:paraId="1982D25B" w14:textId="77777777" w:rsidTr="00B56516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92072F" w14:textId="77777777" w:rsidR="008E6B7B" w:rsidRPr="00F107B9" w:rsidRDefault="008E6B7B" w:rsidP="008E6B7B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5456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F107B9">
              <w:rPr>
                <w:rFonts w:ascii="Times New Roman" w:hAnsi="Times New Roman" w:cs="Times New Roman"/>
                <w:color w:val="000000" w:themeColor="text1"/>
                <w:lang w:bidi="ru-RU"/>
              </w:rPr>
              <w:t>Назаралиева Р. к Искенову Р., Космосбек уулу 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6546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  <w:color w:val="000000" w:themeColor="text1"/>
                <w:lang w:val="ky-KG" w:bidi="ru-RU"/>
              </w:rPr>
              <w:t xml:space="preserve">Об устранении препятствий в пользов. имущества, путем сноса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F5D7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04.03.25</w:t>
            </w:r>
          </w:p>
          <w:p w14:paraId="6F9AF08D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3AF3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Абасова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3B25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ГД-5337/24Б1</w:t>
            </w:r>
          </w:p>
          <w:p w14:paraId="36A6BD21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АБ-05-2663/24ГД</w:t>
            </w:r>
          </w:p>
          <w:p w14:paraId="35B267CA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9131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E6B7B" w:rsidRPr="00F107B9" w14:paraId="14E7401B" w14:textId="77777777" w:rsidTr="00B56516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ACCA076" w14:textId="77777777" w:rsidR="008E6B7B" w:rsidRPr="00F107B9" w:rsidRDefault="008E6B7B" w:rsidP="008E6B7B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9993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F107B9">
              <w:rPr>
                <w:rFonts w:ascii="Times New Roman" w:hAnsi="Times New Roman" w:cs="Times New Roman"/>
              </w:rPr>
              <w:t>Эким Е.П. к Джелебаевой М.С.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538D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 w:bidi="ru-RU"/>
              </w:rPr>
            </w:pPr>
            <w:r w:rsidRPr="00F107B9">
              <w:rPr>
                <w:rFonts w:ascii="Times New Roman" w:hAnsi="Times New Roman" w:cs="Times New Roman"/>
              </w:rPr>
              <w:t xml:space="preserve">О защите чести, достоинства и деловой репутации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1612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04.03.25</w:t>
            </w:r>
          </w:p>
          <w:p w14:paraId="2CF9A62E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13-30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ECEF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Ибраимова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4578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ГД-5711/23Б3</w:t>
            </w:r>
          </w:p>
          <w:p w14:paraId="0CB3F2BA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АБ-05-127/25ГД</w:t>
            </w:r>
          </w:p>
          <w:p w14:paraId="6E737B2C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2A43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E6B7B" w:rsidRPr="00F107B9" w14:paraId="702952EB" w14:textId="77777777" w:rsidTr="00B56516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9317A4" w14:textId="77777777" w:rsidR="008E6B7B" w:rsidRPr="00F107B9" w:rsidRDefault="008E6B7B" w:rsidP="008E6B7B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9B29" w14:textId="77777777" w:rsidR="008E6B7B" w:rsidRPr="00F107B9" w:rsidRDefault="008E6B7B" w:rsidP="00B5651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F107B9">
              <w:rPr>
                <w:rFonts w:ascii="Times New Roman" w:hAnsi="Times New Roman" w:cs="Times New Roman"/>
                <w:lang w:bidi="ru-RU"/>
              </w:rPr>
              <w:t>Оболбекова Д.Т. к ГП КР</w:t>
            </w:r>
          </w:p>
          <w:p w14:paraId="699350A7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  <w:b/>
                <w:bCs/>
                <w:lang w:bidi="ru-RU"/>
              </w:rPr>
              <w:t>Третье лицо</w:t>
            </w:r>
            <w:r w:rsidRPr="00F107B9">
              <w:rPr>
                <w:rFonts w:ascii="Times New Roman" w:hAnsi="Times New Roman" w:cs="Times New Roman"/>
                <w:lang w:bidi="ru-RU"/>
              </w:rPr>
              <w:t>: ВП 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11ED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Об отмене приказа и восстанов. на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8337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F107B9">
              <w:rPr>
                <w:rFonts w:ascii="Times New Roman" w:hAnsi="Times New Roman" w:cs="Times New Roman"/>
                <w:bCs/>
              </w:rPr>
              <w:t>.03.25</w:t>
            </w:r>
          </w:p>
          <w:p w14:paraId="5D5CD82E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F107B9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F107B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38A6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 xml:space="preserve">Абасова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0D46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ГД-6836/24Б2</w:t>
            </w:r>
          </w:p>
          <w:p w14:paraId="0B7A0F86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АБ-05-360/25ГД</w:t>
            </w:r>
          </w:p>
          <w:p w14:paraId="64B23A08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2125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E6B7B" w:rsidRPr="00F107B9" w14:paraId="167833FE" w14:textId="77777777" w:rsidTr="00B56516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5EF056" w14:textId="77777777" w:rsidR="008E6B7B" w:rsidRPr="00F107B9" w:rsidRDefault="008E6B7B" w:rsidP="008E6B7B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13E4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  <w:color w:val="000000" w:themeColor="text1"/>
                <w:lang w:bidi="ru-RU"/>
              </w:rPr>
              <w:t>Жакыпова А.Т. к Шамшиевой Ж.К.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0D63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  <w:color w:val="000000" w:themeColor="text1"/>
              </w:rPr>
              <w:t>О выселении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5699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04.03.25</w:t>
            </w:r>
          </w:p>
          <w:p w14:paraId="2477F7F0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6930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 xml:space="preserve">Алтынбеков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165A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ГД-6662/23Б1</w:t>
            </w:r>
          </w:p>
          <w:p w14:paraId="071D5237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АБ-05-29/25ГД</w:t>
            </w:r>
          </w:p>
          <w:p w14:paraId="0AE7C174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3ED4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E6B7B" w:rsidRPr="00F107B9" w14:paraId="30EAD1EA" w14:textId="77777777" w:rsidTr="00B56516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6F5D2F" w14:textId="77777777" w:rsidR="008E6B7B" w:rsidRPr="00F107B9" w:rsidRDefault="008E6B7B" w:rsidP="008E6B7B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999B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F107B9">
              <w:rPr>
                <w:rFonts w:ascii="Times New Roman" w:hAnsi="Times New Roman" w:cs="Times New Roman"/>
              </w:rPr>
              <w:t>ОсОО «Аура Кыргызстан» к Тентимишева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BEBA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107B9">
              <w:rPr>
                <w:rFonts w:ascii="Times New Roman" w:hAnsi="Times New Roman" w:cs="Times New Roman"/>
              </w:rPr>
              <w:t>О взыс. суммы задолжности, уплач. госуд. пошлины и расходов по оплате помощи представителя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C34F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04.03.25</w:t>
            </w:r>
          </w:p>
          <w:p w14:paraId="34D56A18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DDA0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Кубатбек уулу 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4B31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ГД-15847/24Б3</w:t>
            </w:r>
          </w:p>
          <w:p w14:paraId="4ED3919C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АБ-05-379/25ГД</w:t>
            </w:r>
          </w:p>
          <w:p w14:paraId="2585DC6C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F168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E6B7B" w:rsidRPr="00F107B9" w14:paraId="0D9FA491" w14:textId="77777777" w:rsidTr="00B56516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83BB26" w14:textId="77777777" w:rsidR="008E6B7B" w:rsidRPr="00F107B9" w:rsidRDefault="008E6B7B" w:rsidP="008E6B7B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309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  <w:color w:val="000000" w:themeColor="text1"/>
                <w:lang w:bidi="ru-RU"/>
              </w:rPr>
              <w:t>Кыргызско-Российиского ОсОО «Фирма Акиф» к Кузекееву Р.А. ОсОО АИМ Партнерс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CF21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  <w:color w:val="000000" w:themeColor="text1"/>
              </w:rPr>
              <w:t>о применении последствий недействительной сделки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D2E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04.03.25</w:t>
            </w:r>
          </w:p>
          <w:p w14:paraId="17CD9F89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0BBB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Кылычбекова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F149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ГД-1572/24Б1</w:t>
            </w:r>
          </w:p>
          <w:p w14:paraId="4C6923A8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АБ-05-2758/24ГД</w:t>
            </w:r>
          </w:p>
          <w:p w14:paraId="7889CF53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A78D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E6B7B" w:rsidRPr="00F107B9" w14:paraId="72F460A1" w14:textId="77777777" w:rsidTr="00B56516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790812" w14:textId="77777777" w:rsidR="008E6B7B" w:rsidRPr="00F107B9" w:rsidRDefault="008E6B7B" w:rsidP="008E6B7B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799F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F107B9">
              <w:rPr>
                <w:rFonts w:ascii="Times New Roman" w:hAnsi="Times New Roman" w:cs="Times New Roman"/>
                <w:lang w:bidi="ru-RU"/>
              </w:rPr>
              <w:t>Чукреев Д.П., Михеева П.А. к Муратбек улу 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B5DC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107B9">
              <w:rPr>
                <w:rFonts w:ascii="Times New Roman" w:hAnsi="Times New Roman" w:cs="Times New Roman"/>
                <w:lang w:bidi="ru-RU"/>
              </w:rPr>
              <w:t>О взыскании задолженности и обращении взыск. на заложен.имущество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7E61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04.03.25</w:t>
            </w:r>
          </w:p>
          <w:p w14:paraId="7EFF37AF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CB9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Талгатова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3A54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ГД-3843/24Б1</w:t>
            </w:r>
          </w:p>
          <w:p w14:paraId="77E0A066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АБ-05-347/25ГД</w:t>
            </w:r>
          </w:p>
          <w:p w14:paraId="7F765ADE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F38D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E6B7B" w:rsidRPr="00F107B9" w14:paraId="14DD4E98" w14:textId="77777777" w:rsidTr="00B56516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42BFCCC" w14:textId="77777777" w:rsidR="008E6B7B" w:rsidRPr="00F107B9" w:rsidRDefault="008E6B7B" w:rsidP="008E6B7B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DEC6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F107B9">
              <w:rPr>
                <w:rFonts w:ascii="Times New Roman" w:hAnsi="Times New Roman" w:cs="Times New Roman"/>
              </w:rPr>
              <w:t>Чен Мао Чун к Кан Имань, Тан Вэй Цзюнь, ОсОО «Баткен Майнинг Компани» итд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2267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F107B9">
              <w:rPr>
                <w:rFonts w:ascii="Times New Roman" w:hAnsi="Times New Roman" w:cs="Times New Roman"/>
              </w:rPr>
              <w:t>О признании недействительным соглашения и протокола общего собрания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A668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04.03.25</w:t>
            </w:r>
          </w:p>
          <w:p w14:paraId="0DC8A738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51A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Казиева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2468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ГД-758/22Б1</w:t>
            </w:r>
          </w:p>
          <w:p w14:paraId="53287B14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АБ-05-284/24ГД</w:t>
            </w:r>
          </w:p>
          <w:p w14:paraId="53068B2D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202E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E6B7B" w:rsidRPr="00F107B9" w14:paraId="194CBF84" w14:textId="77777777" w:rsidTr="00B56516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1CD472" w14:textId="77777777" w:rsidR="008E6B7B" w:rsidRPr="00F107B9" w:rsidRDefault="008E6B7B" w:rsidP="008E6B7B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C7DF" w14:textId="77777777" w:rsidR="008E6B7B" w:rsidRPr="00F107B9" w:rsidRDefault="008E6B7B" w:rsidP="00B56516">
            <w:pPr>
              <w:pStyle w:val="2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107B9">
              <w:rPr>
                <w:rFonts w:ascii="Times New Roman" w:hAnsi="Times New Roman"/>
                <w:color w:val="auto"/>
                <w:sz w:val="22"/>
                <w:szCs w:val="22"/>
              </w:rPr>
              <w:t>По заяв. ОсОО «Кант»</w:t>
            </w:r>
          </w:p>
          <w:p w14:paraId="7C168129" w14:textId="77777777" w:rsidR="008E6B7B" w:rsidRPr="00F107B9" w:rsidRDefault="008E6B7B" w:rsidP="00B56516">
            <w:pPr>
              <w:pStyle w:val="2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107B9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з/л</w:t>
            </w:r>
            <w:r w:rsidRPr="00F107B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ОсОО «Люкс Консалт»</w:t>
            </w:r>
          </w:p>
          <w:p w14:paraId="06660938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  <w:b/>
                <w:bCs/>
              </w:rPr>
              <w:t>тр/л</w:t>
            </w:r>
            <w:r w:rsidRPr="00F107B9">
              <w:rPr>
                <w:rFonts w:ascii="Times New Roman" w:hAnsi="Times New Roman" w:cs="Times New Roman"/>
              </w:rPr>
              <w:t xml:space="preserve"> ОсОО «Отель Евразия»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5E9F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Об обеспечении 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B2DC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04.03.25</w:t>
            </w:r>
          </w:p>
          <w:p w14:paraId="24486522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A092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Кубатбек уулу 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C4FF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СГ-97/25Б3</w:t>
            </w:r>
          </w:p>
          <w:p w14:paraId="6DFA612C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АБ-05-35/25СГ</w:t>
            </w:r>
          </w:p>
          <w:p w14:paraId="396EBC76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CEDC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E6B7B" w:rsidRPr="00F107B9" w14:paraId="3AA4BB0D" w14:textId="77777777" w:rsidTr="00B56516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5BEC84" w14:textId="77777777" w:rsidR="008E6B7B" w:rsidRPr="00F107B9" w:rsidRDefault="008E6B7B" w:rsidP="008E6B7B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5B52" w14:textId="77777777" w:rsidR="008E6B7B" w:rsidRPr="00F107B9" w:rsidRDefault="008E6B7B" w:rsidP="00B5651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F107B9">
              <w:rPr>
                <w:rFonts w:ascii="Times New Roman" w:hAnsi="Times New Roman" w:cs="Times New Roman"/>
                <w:lang w:bidi="ru-RU"/>
              </w:rPr>
              <w:t>Октябровой Г.У. к Акболиш уулу Б.</w:t>
            </w:r>
          </w:p>
          <w:p w14:paraId="36F52AB0" w14:textId="77777777" w:rsidR="008E6B7B" w:rsidRPr="00F107B9" w:rsidRDefault="008E6B7B" w:rsidP="00B56516">
            <w:pPr>
              <w:pStyle w:val="2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107B9">
              <w:rPr>
                <w:rFonts w:ascii="Times New Roman" w:hAnsi="Times New Roman"/>
                <w:b/>
                <w:bCs/>
                <w:sz w:val="22"/>
                <w:szCs w:val="22"/>
                <w:lang w:bidi="ru-RU"/>
              </w:rPr>
              <w:t>Третье лицо</w:t>
            </w:r>
            <w:r w:rsidRPr="00F107B9">
              <w:rPr>
                <w:rFonts w:ascii="Times New Roman" w:hAnsi="Times New Roman"/>
                <w:sz w:val="22"/>
                <w:szCs w:val="22"/>
                <w:lang w:bidi="ru-RU"/>
              </w:rPr>
              <w:t>: УСР по Октяб. админ. району г.Бишкек, Прокуратура ОР г.Бишкек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69DE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О лишении родительских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51E0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04.03.25</w:t>
            </w:r>
          </w:p>
          <w:p w14:paraId="619ECB53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1DE6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 xml:space="preserve">Абасова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C5DE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ГД-4944/24Б2</w:t>
            </w:r>
          </w:p>
          <w:p w14:paraId="694189CC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АБ-05-358/25ГД</w:t>
            </w:r>
          </w:p>
          <w:p w14:paraId="12504123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9004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E6B7B" w:rsidRPr="00F107B9" w14:paraId="2C867D4B" w14:textId="77777777" w:rsidTr="00B56516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A8B424" w14:textId="77777777" w:rsidR="008E6B7B" w:rsidRPr="00F107B9" w:rsidRDefault="008E6B7B" w:rsidP="008E6B7B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C1C9" w14:textId="77777777" w:rsidR="008E6B7B" w:rsidRPr="00F107B9" w:rsidRDefault="008E6B7B" w:rsidP="00B5651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F107B9">
              <w:rPr>
                <w:rFonts w:ascii="Times New Roman" w:hAnsi="Times New Roman" w:cs="Times New Roman"/>
                <w:color w:val="000000" w:themeColor="text1"/>
                <w:lang w:bidi="ru-RU"/>
              </w:rPr>
              <w:t>Сабырбекова Д к Хан Т.В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2DC3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О применении последств. ничтожной сделки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6158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04.03.25</w:t>
            </w:r>
          </w:p>
          <w:p w14:paraId="535915BB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15-30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7995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Ибраимова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0A04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ГД-1448/24Б1</w:t>
            </w:r>
          </w:p>
          <w:p w14:paraId="569920D4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АБ-05-2760/24ГД</w:t>
            </w:r>
          </w:p>
          <w:p w14:paraId="4B8D5C00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56ED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E6B7B" w:rsidRPr="00F107B9" w14:paraId="552F63CD" w14:textId="77777777" w:rsidTr="00B56516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816CC1" w14:textId="77777777" w:rsidR="008E6B7B" w:rsidRPr="00F107B9" w:rsidRDefault="008E6B7B" w:rsidP="008E6B7B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FF09" w14:textId="77777777" w:rsidR="008E6B7B" w:rsidRPr="00F107B9" w:rsidRDefault="008E6B7B" w:rsidP="00B56516">
            <w:pPr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F107B9">
              <w:rPr>
                <w:rFonts w:ascii="Times New Roman" w:hAnsi="Times New Roman" w:cs="Times New Roman"/>
                <w:lang w:bidi="ru-RU"/>
              </w:rPr>
              <w:t>Становой Д.Б. к РНМЦ при Мин. образования и науки 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A45B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F107B9">
              <w:rPr>
                <w:rFonts w:ascii="Times New Roman" w:hAnsi="Times New Roman" w:cs="Times New Roman"/>
              </w:rPr>
              <w:t>О признании приказа об увольнении недействительным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7B8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04.03.25</w:t>
            </w:r>
          </w:p>
          <w:p w14:paraId="323DAD76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15-30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4384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 xml:space="preserve">Абасова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D98D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ГД-9623/24Б4</w:t>
            </w:r>
          </w:p>
          <w:p w14:paraId="5FBCAB59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АБ-05-374/25ГД</w:t>
            </w:r>
          </w:p>
          <w:p w14:paraId="64065DD9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274B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E6B7B" w:rsidRPr="00F107B9" w14:paraId="40217D31" w14:textId="77777777" w:rsidTr="00B56516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6149D78" w14:textId="77777777" w:rsidR="008E6B7B" w:rsidRPr="00F107B9" w:rsidRDefault="008E6B7B" w:rsidP="008E6B7B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D0F2" w14:textId="77777777" w:rsidR="008E6B7B" w:rsidRPr="00F107B9" w:rsidRDefault="008E6B7B" w:rsidP="00B5651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F107B9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ДУМИ мэрии к ОсОО «Шнос»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B147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  <w:color w:val="000000" w:themeColor="text1"/>
              </w:rPr>
              <w:t>О высвобожд.объекта муницип.собствен. и взыскании задолженности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B0B5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04.03.25</w:t>
            </w:r>
          </w:p>
          <w:p w14:paraId="3359E745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>16-00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21E7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07B9">
              <w:rPr>
                <w:rFonts w:ascii="Times New Roman" w:hAnsi="Times New Roman" w:cs="Times New Roman"/>
                <w:bCs/>
              </w:rPr>
              <w:t xml:space="preserve">Абасова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5A9B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ГД-8723/24Б3</w:t>
            </w:r>
          </w:p>
          <w:p w14:paraId="5777D548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АБ-05-130/25ГД</w:t>
            </w:r>
          </w:p>
          <w:p w14:paraId="2B3E176E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</w:rPr>
            </w:pPr>
            <w:r w:rsidRPr="00F107B9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9C80" w14:textId="77777777" w:rsidR="008E6B7B" w:rsidRPr="00F107B9" w:rsidRDefault="008E6B7B" w:rsidP="00B5651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FCC9E76" w14:textId="77777777" w:rsidR="008E6B7B" w:rsidRPr="00F107B9" w:rsidRDefault="008E6B7B" w:rsidP="008E6B7B">
      <w:pPr>
        <w:rPr>
          <w:rFonts w:ascii="Times New Roman" w:hAnsi="Times New Roman" w:cs="Times New Roman"/>
        </w:rPr>
      </w:pPr>
    </w:p>
    <w:p w14:paraId="3D7B2771" w14:textId="232646D7" w:rsidR="00C97A17" w:rsidRPr="008E6B7B" w:rsidRDefault="00C97A17" w:rsidP="008E6B7B"/>
    <w:sectPr w:rsidR="00C97A17" w:rsidRPr="008E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69A9"/>
    <w:multiLevelType w:val="hybridMultilevel"/>
    <w:tmpl w:val="9EF6AF3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933E2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4B73BA5"/>
    <w:multiLevelType w:val="hybridMultilevel"/>
    <w:tmpl w:val="4D1CA4DE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0053CE"/>
    <w:multiLevelType w:val="hybridMultilevel"/>
    <w:tmpl w:val="9084B6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A5122D5"/>
    <w:multiLevelType w:val="hybridMultilevel"/>
    <w:tmpl w:val="D82CB6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00E4890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7A14F2F"/>
    <w:multiLevelType w:val="hybridMultilevel"/>
    <w:tmpl w:val="4D1CA4DE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9AD519E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03E5637"/>
    <w:multiLevelType w:val="hybridMultilevel"/>
    <w:tmpl w:val="BB0092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3C82482"/>
    <w:multiLevelType w:val="hybridMultilevel"/>
    <w:tmpl w:val="A424870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3122BCE"/>
    <w:multiLevelType w:val="hybridMultilevel"/>
    <w:tmpl w:val="1BD88416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BE3677A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05200FE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29C48EE"/>
    <w:multiLevelType w:val="hybridMultilevel"/>
    <w:tmpl w:val="4D1CA4DE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3FB736F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6E5199B"/>
    <w:multiLevelType w:val="hybridMultilevel"/>
    <w:tmpl w:val="FE2C93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D9F4043"/>
    <w:multiLevelType w:val="hybridMultilevel"/>
    <w:tmpl w:val="1BD88416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16C0741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2FD36CF"/>
    <w:multiLevelType w:val="hybridMultilevel"/>
    <w:tmpl w:val="C0EEEA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94C387B"/>
    <w:multiLevelType w:val="hybridMultilevel"/>
    <w:tmpl w:val="4D1CA4DE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6"/>
  </w:num>
  <w:num w:numId="3">
    <w:abstractNumId w:val="13"/>
  </w:num>
  <w:num w:numId="4">
    <w:abstractNumId w:val="2"/>
  </w:num>
  <w:num w:numId="5">
    <w:abstractNumId w:val="16"/>
  </w:num>
  <w:num w:numId="6">
    <w:abstractNumId w:val="18"/>
  </w:num>
  <w:num w:numId="7">
    <w:abstractNumId w:val="15"/>
  </w:num>
  <w:num w:numId="8">
    <w:abstractNumId w:val="3"/>
  </w:num>
  <w:num w:numId="9">
    <w:abstractNumId w:val="9"/>
  </w:num>
  <w:num w:numId="10">
    <w:abstractNumId w:val="4"/>
  </w:num>
  <w:num w:numId="11">
    <w:abstractNumId w:val="0"/>
  </w:num>
  <w:num w:numId="12">
    <w:abstractNumId w:val="8"/>
  </w:num>
  <w:num w:numId="13">
    <w:abstractNumId w:val="10"/>
  </w:num>
  <w:num w:numId="14">
    <w:abstractNumId w:val="12"/>
  </w:num>
  <w:num w:numId="15">
    <w:abstractNumId w:val="1"/>
  </w:num>
  <w:num w:numId="16">
    <w:abstractNumId w:val="5"/>
  </w:num>
  <w:num w:numId="17">
    <w:abstractNumId w:val="11"/>
  </w:num>
  <w:num w:numId="18">
    <w:abstractNumId w:val="14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A4"/>
    <w:rsid w:val="00057D6B"/>
    <w:rsid w:val="002D5C0D"/>
    <w:rsid w:val="00350D0B"/>
    <w:rsid w:val="00362123"/>
    <w:rsid w:val="005E3180"/>
    <w:rsid w:val="00621676"/>
    <w:rsid w:val="007543A0"/>
    <w:rsid w:val="008865F7"/>
    <w:rsid w:val="008C1F60"/>
    <w:rsid w:val="008E6B7B"/>
    <w:rsid w:val="00940C68"/>
    <w:rsid w:val="009566A4"/>
    <w:rsid w:val="00C407D9"/>
    <w:rsid w:val="00C97A17"/>
    <w:rsid w:val="00CB6A1E"/>
    <w:rsid w:val="00D16839"/>
    <w:rsid w:val="00DB0BC8"/>
    <w:rsid w:val="00F27A2C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E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D6B"/>
    <w:pPr>
      <w:ind w:left="720"/>
      <w:contextualSpacing/>
    </w:pPr>
  </w:style>
  <w:style w:type="paragraph" w:styleId="2">
    <w:name w:val="Body Text 2"/>
    <w:basedOn w:val="a"/>
    <w:link w:val="20"/>
    <w:unhideWhenUsed/>
    <w:rsid w:val="00057D6B"/>
    <w:pPr>
      <w:widowControl w:val="0"/>
      <w:spacing w:after="120" w:line="480" w:lineRule="auto"/>
    </w:pPr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57D6B"/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rsid w:val="00057D6B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05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>
    <w:name w:val="Subtle Reference"/>
    <w:uiPriority w:val="31"/>
    <w:qFormat/>
    <w:rsid w:val="00057D6B"/>
    <w:rPr>
      <w:smallCaps/>
      <w:color w:val="5A5A5A"/>
    </w:rPr>
  </w:style>
  <w:style w:type="paragraph" w:styleId="a7">
    <w:name w:val="header"/>
    <w:basedOn w:val="a"/>
    <w:link w:val="a8"/>
    <w:uiPriority w:val="99"/>
    <w:unhideWhenUsed/>
    <w:rsid w:val="0005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7D6B"/>
  </w:style>
  <w:style w:type="paragraph" w:styleId="a9">
    <w:name w:val="footer"/>
    <w:basedOn w:val="a"/>
    <w:link w:val="aa"/>
    <w:uiPriority w:val="99"/>
    <w:unhideWhenUsed/>
    <w:rsid w:val="0005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7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D6B"/>
    <w:pPr>
      <w:ind w:left="720"/>
      <w:contextualSpacing/>
    </w:pPr>
  </w:style>
  <w:style w:type="paragraph" w:styleId="2">
    <w:name w:val="Body Text 2"/>
    <w:basedOn w:val="a"/>
    <w:link w:val="20"/>
    <w:unhideWhenUsed/>
    <w:rsid w:val="00057D6B"/>
    <w:pPr>
      <w:widowControl w:val="0"/>
      <w:spacing w:after="120" w:line="480" w:lineRule="auto"/>
    </w:pPr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57D6B"/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rsid w:val="00057D6B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05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>
    <w:name w:val="Subtle Reference"/>
    <w:uiPriority w:val="31"/>
    <w:qFormat/>
    <w:rsid w:val="00057D6B"/>
    <w:rPr>
      <w:smallCaps/>
      <w:color w:val="5A5A5A"/>
    </w:rPr>
  </w:style>
  <w:style w:type="paragraph" w:styleId="a7">
    <w:name w:val="header"/>
    <w:basedOn w:val="a"/>
    <w:link w:val="a8"/>
    <w:uiPriority w:val="99"/>
    <w:unhideWhenUsed/>
    <w:rsid w:val="0005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7D6B"/>
  </w:style>
  <w:style w:type="paragraph" w:styleId="a9">
    <w:name w:val="footer"/>
    <w:basedOn w:val="a"/>
    <w:link w:val="aa"/>
    <w:uiPriority w:val="99"/>
    <w:unhideWhenUsed/>
    <w:rsid w:val="0005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7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Каландаров Азиз</dc:creator>
  <cp:lastModifiedBy>Жаасынова Айсулуу Тенизбековна</cp:lastModifiedBy>
  <cp:revision>2</cp:revision>
  <dcterms:created xsi:type="dcterms:W3CDTF">2025-03-04T06:40:00Z</dcterms:created>
  <dcterms:modified xsi:type="dcterms:W3CDTF">2025-03-04T06:40:00Z</dcterms:modified>
</cp:coreProperties>
</file>