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7FBC6" w14:textId="77777777" w:rsidR="008A36C5" w:rsidRPr="00161B2C" w:rsidRDefault="008A36C5" w:rsidP="008A36C5">
      <w:pPr>
        <w:spacing w:after="0"/>
        <w:ind w:left="1416" w:firstLine="708"/>
        <w:rPr>
          <w:rFonts w:ascii="Times New Roman" w:hAnsi="Times New Roman" w:cs="Times New Roman"/>
          <w:b/>
          <w:lang w:val="ky-KG"/>
        </w:rPr>
      </w:pPr>
      <w:bookmarkStart w:id="0" w:name="_GoBack"/>
      <w:bookmarkEnd w:id="0"/>
      <w:r w:rsidRPr="00161B2C">
        <w:rPr>
          <w:rFonts w:ascii="Times New Roman" w:hAnsi="Times New Roman" w:cs="Times New Roman"/>
          <w:b/>
        </w:rPr>
        <w:t>Список гражданских дел назначенных на 13.03.</w:t>
      </w:r>
      <w:r w:rsidRPr="00161B2C">
        <w:rPr>
          <w:rFonts w:ascii="Times New Roman" w:hAnsi="Times New Roman" w:cs="Times New Roman"/>
          <w:b/>
          <w:lang w:val="ky-KG"/>
        </w:rPr>
        <w:t>2025 г</w:t>
      </w:r>
      <w:r w:rsidRPr="00161B2C"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bottomFromText="200" w:vertAnchor="text" w:horzAnchor="margin" w:tblpX="-1392" w:tblpY="346"/>
        <w:tblW w:w="111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2267"/>
        <w:gridCol w:w="2126"/>
        <w:gridCol w:w="1134"/>
        <w:gridCol w:w="1560"/>
        <w:gridCol w:w="1701"/>
        <w:gridCol w:w="1418"/>
      </w:tblGrid>
      <w:tr w:rsidR="008A36C5" w:rsidRPr="00161B2C" w14:paraId="7AF41863" w14:textId="77777777" w:rsidTr="002658E3">
        <w:trPr>
          <w:trHeight w:val="5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5927DD9" w14:textId="77777777" w:rsidR="008A36C5" w:rsidRPr="00161B2C" w:rsidRDefault="008A36C5" w:rsidP="002658E3">
            <w:pPr>
              <w:spacing w:after="0"/>
              <w:ind w:left="284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A0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Истец, ответчик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AB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06D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Назн.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7D0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Судья</w:t>
            </w:r>
          </w:p>
          <w:p w14:paraId="490668F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Секр. 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8E4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№</w:t>
            </w:r>
          </w:p>
          <w:p w14:paraId="085FABE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а/в 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B28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61B2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A36C5" w:rsidRPr="00161B2C" w14:paraId="01E21CEE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589524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D4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61B2C">
              <w:rPr>
                <w:rFonts w:ascii="Times New Roman" w:hAnsi="Times New Roman" w:cs="Times New Roman"/>
                <w:lang w:bidi="ru-RU"/>
              </w:rPr>
              <w:t>Осмонкулова Д.Ж. к МЗ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37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61B2C">
              <w:rPr>
                <w:rFonts w:ascii="Times New Roman" w:hAnsi="Times New Roman" w:cs="Times New Roman"/>
              </w:rPr>
              <w:t>О призн. приказа незакон., восстановлении на работе, взыскании зарплаты за время вынужден. прогула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8C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27D9B65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E7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77B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ГД-10915/24Б3</w:t>
            </w:r>
          </w:p>
          <w:p w14:paraId="6BAC0F2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АБ-05-173/25ГД</w:t>
            </w:r>
          </w:p>
          <w:p w14:paraId="42CD3D8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F0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0E36093C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7C9613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38E8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 xml:space="preserve">Арзыкулов Г.М. к Мунжурову А.А. </w:t>
            </w:r>
          </w:p>
          <w:p w14:paraId="3612239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161B2C">
              <w:rPr>
                <w:rFonts w:ascii="Times New Roman" w:hAnsi="Times New Roman" w:cs="Times New Roman"/>
                <w:b/>
                <w:bCs/>
              </w:rPr>
              <w:t>т/л</w:t>
            </w:r>
            <w:r w:rsidRPr="00161B2C">
              <w:rPr>
                <w:rFonts w:ascii="Times New Roman" w:hAnsi="Times New Roman" w:cs="Times New Roman"/>
              </w:rPr>
              <w:t xml:space="preserve"> Баширова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69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признании расписки безденежным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19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6ADB413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02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A9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ГД-393/24Б4</w:t>
            </w:r>
          </w:p>
          <w:p w14:paraId="0B46C51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АБ-05-2720/24ГД</w:t>
            </w:r>
          </w:p>
          <w:p w14:paraId="3502D5F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F2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0F86451D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0D0542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33C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 xml:space="preserve">По заявл. ОсОО </w:t>
            </w:r>
            <w:r w:rsidRPr="00161B2C">
              <w:rPr>
                <w:rFonts w:ascii="Times New Roman" w:hAnsi="Times New Roman" w:cs="Times New Roman"/>
              </w:rPr>
              <w:t xml:space="preserve">«ПрофСтройСервис» </w:t>
            </w:r>
          </w:p>
          <w:p w14:paraId="4F1051F8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</w:p>
          <w:p w14:paraId="40256399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b/>
                <w:bCs/>
              </w:rPr>
              <w:t>з/л</w:t>
            </w:r>
            <w:r w:rsidRPr="00161B2C">
              <w:rPr>
                <w:rFonts w:ascii="Times New Roman" w:hAnsi="Times New Roman" w:cs="Times New Roman"/>
              </w:rPr>
              <w:t>. УГНС по ЛР г.Бишкек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A98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>Об отмене заочного решении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AF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5510644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09-00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B0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AC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СГ-2669/24Б1</w:t>
            </w:r>
          </w:p>
          <w:p w14:paraId="6A46F45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АБ-05-70/25СГ</w:t>
            </w:r>
          </w:p>
          <w:p w14:paraId="3F19ACF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78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40D41C79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161B10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120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  <w:lang w:bidi="ru-RU"/>
              </w:rPr>
              <w:t>Азизова З.М к Ибрагимовой Д.Н, Ибрагимову А.Ф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A1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  <w:lang w:bidi="ru-RU"/>
              </w:rPr>
              <w:t>О выселении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FF6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1298538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09-30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93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98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ГД-3106/24Б4</w:t>
            </w:r>
          </w:p>
          <w:p w14:paraId="3C9CEBB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АБ-05-2651/24ГД</w:t>
            </w:r>
          </w:p>
          <w:p w14:paraId="6B0C147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82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75BA4A8F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552BEB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7AA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По заяв. Герасимов А.С.</w:t>
            </w:r>
          </w:p>
          <w:p w14:paraId="19672809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61B2C">
              <w:rPr>
                <w:rFonts w:ascii="Times New Roman" w:hAnsi="Times New Roman" w:cs="Times New Roman"/>
                <w:b/>
                <w:bCs/>
              </w:rPr>
              <w:t>з/л</w:t>
            </w:r>
            <w:r w:rsidRPr="00161B2C">
              <w:rPr>
                <w:rFonts w:ascii="Times New Roman" w:hAnsi="Times New Roman" w:cs="Times New Roman"/>
              </w:rPr>
              <w:t xml:space="preserve"> Советбек уулу Н., Миллер Т, Миллер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DB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61B2C">
              <w:rPr>
                <w:rFonts w:ascii="Times New Roman" w:hAnsi="Times New Roman" w:cs="Times New Roman"/>
              </w:rPr>
              <w:t>О признании дов. недейств.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58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700BFCB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09-30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3B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BD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СГ-141/25Б3</w:t>
            </w:r>
          </w:p>
          <w:p w14:paraId="5557945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АБ-05-42/25СГ</w:t>
            </w:r>
          </w:p>
          <w:p w14:paraId="1BE38B8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86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6F189F05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CB3A0D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FFE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 xml:space="preserve">ОсОО </w:t>
            </w:r>
            <w:r w:rsidRPr="00161B2C">
              <w:rPr>
                <w:rFonts w:ascii="Times New Roman" w:hAnsi="Times New Roman" w:cs="Times New Roman"/>
              </w:rPr>
              <w:t xml:space="preserve">«Глобус Компани» к Национ. центру охраны и мат. и детства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0C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>О возмещ.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88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169841B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09-30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3B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E7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ГД-6584/24Б1</w:t>
            </w:r>
          </w:p>
          <w:p w14:paraId="79C9854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АБ-05-510/25ГД</w:t>
            </w:r>
          </w:p>
          <w:p w14:paraId="430B469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F7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4432AB43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996965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4CA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 xml:space="preserve">Макеев М.О. к Нурбекову Э.М.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61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>О взыс. суммы убытков в виде расходов по устр. дефектов лакокрас. покр. авт.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73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62EBE0C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20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71D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ГД-1458/23Б4</w:t>
            </w:r>
          </w:p>
          <w:p w14:paraId="3F9A344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АБ-05-506/25ГД</w:t>
            </w:r>
          </w:p>
          <w:p w14:paraId="19D410A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15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70B34B25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E10892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412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</w:rPr>
              <w:t>УГАСК г.Бишкек к ОсОО «Бай Сервис Девелопмент», ОсОО «ЭФ Интернейшнл Компани»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A1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</w:rPr>
              <w:t xml:space="preserve">О сносе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A1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504BFBD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FD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2D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ГД-4988/23Б2</w:t>
            </w:r>
          </w:p>
          <w:p w14:paraId="4BC944A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АБ-05-224/25ГД</w:t>
            </w:r>
          </w:p>
          <w:p w14:paraId="035B35C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45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7016D223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56B1D8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86B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bidi="ru-RU"/>
              </w:rPr>
              <w:t>Жакыпджанов Ф.З. к Якубовой С.Н.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F9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расторжении брака и опред. места жительства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5D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58E76B0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DA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F6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ГД-1712/24Б2</w:t>
            </w:r>
          </w:p>
          <w:p w14:paraId="22A1A4E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АБ-05-177/25ГД</w:t>
            </w:r>
          </w:p>
          <w:p w14:paraId="2E40755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0CE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7DA25B01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88743D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4D0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161B2C">
              <w:rPr>
                <w:rFonts w:ascii="Times New Roman" w:hAnsi="Times New Roman" w:cs="Times New Roman"/>
                <w:lang w:bidi="ru-RU"/>
              </w:rPr>
              <w:t>Чукреев Д.П., Михеева П.А. к Муратбек улу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26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bidi="ru-RU"/>
              </w:rPr>
              <w:t>О взыскании задолженности и обращении взыск. на заложен.имущество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21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  <w:r w:rsidRPr="00161B2C">
              <w:rPr>
                <w:rFonts w:ascii="Times New Roman" w:hAnsi="Times New Roman" w:cs="Times New Roman"/>
                <w:bCs/>
              </w:rPr>
              <w:t>03.25</w:t>
            </w:r>
          </w:p>
          <w:p w14:paraId="0DA6C1E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FC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Алтынбеков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6F7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ГД-3843/24Б1</w:t>
            </w:r>
          </w:p>
          <w:p w14:paraId="1C123F1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АБ-05-347/25ГД</w:t>
            </w:r>
          </w:p>
          <w:p w14:paraId="030A14F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A0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63EBA1C4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8A22C2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DCF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161B2C">
              <w:rPr>
                <w:rFonts w:ascii="Times New Roman" w:hAnsi="Times New Roman" w:cs="Times New Roman"/>
                <w:lang w:bidi="ru-RU"/>
              </w:rPr>
              <w:t>Чукреев Д.П., Михеева П.А. к Абдазовой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D62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lang w:bidi="ru-RU"/>
              </w:rPr>
            </w:pPr>
            <w:r w:rsidRPr="00161B2C">
              <w:rPr>
                <w:rFonts w:ascii="Times New Roman" w:hAnsi="Times New Roman" w:cs="Times New Roman"/>
                <w:lang w:val="ky-KG" w:bidi="ru-RU"/>
              </w:rPr>
              <w:t>О взыскании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C8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161B2C">
              <w:rPr>
                <w:rFonts w:ascii="Times New Roman" w:hAnsi="Times New Roman" w:cs="Times New Roman"/>
                <w:bCs/>
              </w:rPr>
              <w:t>.03.25</w:t>
            </w:r>
          </w:p>
          <w:p w14:paraId="17A43776" w14:textId="77777777" w:rsidR="008A36C5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EB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Талгатова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CA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ГД-8792/24Б3</w:t>
            </w:r>
          </w:p>
          <w:p w14:paraId="2CEFC59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АБ-05-135/25ГД</w:t>
            </w:r>
          </w:p>
          <w:p w14:paraId="057C7D5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92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15207DF6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A9C9AC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3C9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  <w:lang w:bidi="ru-RU"/>
              </w:rPr>
              <w:t>ОсОО «Пегас Ала-Тоо» к Курмаевой К.К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9D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  <w:lang w:bidi="ru-RU"/>
              </w:rPr>
              <w:t>О долевом участии в капитальном строительстве недействительным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6F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3B9CC55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0AA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7C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ГД-1649/24Б2</w:t>
            </w:r>
          </w:p>
          <w:p w14:paraId="56947B2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АБ-05-2635/24ГД</w:t>
            </w:r>
          </w:p>
          <w:p w14:paraId="1945B86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49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677DBFB1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8CFD11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F95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 xml:space="preserve">Асабина А.П. к Генер. Прокуратуре КР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8C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 xml:space="preserve">Об освобождении имущества от ареста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58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09F65CE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EF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4F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ГД-474/25Б2</w:t>
            </w:r>
          </w:p>
          <w:p w14:paraId="283C5FD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АБ-05-497/25ГД</w:t>
            </w:r>
          </w:p>
          <w:p w14:paraId="2F34BE9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B9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1DCFB3F0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2FE036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5B92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</w:rPr>
              <w:t>Прокуратура Ленинского района к Нурматову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5B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</w:rPr>
              <w:t>Об отмене договора дарения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A0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1F1F663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EC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4CC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ГД-4445/24Б1</w:t>
            </w:r>
          </w:p>
          <w:p w14:paraId="74C2891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АБ-05-276/25ГД</w:t>
            </w:r>
          </w:p>
          <w:p w14:paraId="661241E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8D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7445F63C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36AF44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C92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  <w:bookmarkStart w:id="1" w:name="_Hlk191628100"/>
            <w:r w:rsidRPr="00161B2C">
              <w:rPr>
                <w:rFonts w:ascii="Times New Roman" w:hAnsi="Times New Roman" w:cs="Times New Roman"/>
              </w:rPr>
              <w:t>ЗАО «Демир Кыргыз Интернэшнл Банк» к ИП Маратовой А.М., Байисбекову С.У., Маратову А.М., Солтоевой Э.К.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50D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val="ky-KG"/>
              </w:rPr>
              <w:t>О взыскании задол. по кредиту путем обращения взыскания на зал. имущ.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D6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789BE02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11-30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69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Кылычбекова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64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ГД-16174/24Б3</w:t>
            </w:r>
          </w:p>
          <w:p w14:paraId="78E967B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АБ-05-556/25ГД</w:t>
            </w:r>
          </w:p>
          <w:p w14:paraId="2D3C582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26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658D4326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045ACD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FD1" w14:textId="77777777" w:rsidR="008A36C5" w:rsidRPr="00161B2C" w:rsidRDefault="008A36C5" w:rsidP="002658E3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2C">
              <w:rPr>
                <w:rFonts w:ascii="Times New Roman" w:hAnsi="Times New Roman"/>
                <w:color w:val="auto"/>
                <w:sz w:val="22"/>
                <w:szCs w:val="22"/>
              </w:rPr>
              <w:t>По заявл. Джуматаева Ж., Уметовой Б., Аманалиева М., Кумарбекова Усенова Т., Усубалиева Л.</w:t>
            </w:r>
          </w:p>
          <w:p w14:paraId="23C90A7F" w14:textId="77777777" w:rsidR="008A36C5" w:rsidRPr="00161B2C" w:rsidRDefault="008A36C5" w:rsidP="002658E3">
            <w:pPr>
              <w:jc w:val="both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b/>
                <w:bCs/>
              </w:rPr>
              <w:t>з/л</w:t>
            </w:r>
            <w:r w:rsidRPr="00161B2C">
              <w:rPr>
                <w:rFonts w:ascii="Times New Roman" w:hAnsi="Times New Roman" w:cs="Times New Roman"/>
              </w:rPr>
              <w:t>. ДИЖС мэрии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E3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 w:rsidRPr="00161B2C">
              <w:rPr>
                <w:rFonts w:ascii="Times New Roman" w:hAnsi="Times New Roman" w:cs="Times New Roman"/>
              </w:rPr>
              <w:t>О пересмотре  суд.акта по вновь открывшимся обстоятельствам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50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3C31C9D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4A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AC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СГ-2605/24Б2</w:t>
            </w:r>
          </w:p>
          <w:p w14:paraId="7AA9F09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АБ-05-14/25СГ</w:t>
            </w:r>
          </w:p>
          <w:p w14:paraId="647F5ED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34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3E3794FC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55FDC4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6CC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По заявл. ОсОО «Центр совр. кровельных материалов» и ОсОО «КоМет»</w:t>
            </w:r>
          </w:p>
          <w:p w14:paraId="32440DD9" w14:textId="77777777" w:rsidR="008A36C5" w:rsidRPr="00161B2C" w:rsidRDefault="008A36C5" w:rsidP="002658E3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2C">
              <w:rPr>
                <w:rFonts w:ascii="Times New Roman" w:hAnsi="Times New Roman"/>
                <w:sz w:val="22"/>
                <w:szCs w:val="22"/>
              </w:rPr>
              <w:t>з/л.Кононенко В.Н.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A3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Об отмене мер по обеспечению 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5F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3C108FF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22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FF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СГ-2677/24Б3</w:t>
            </w:r>
          </w:p>
          <w:p w14:paraId="2F4FC93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АБ-05-71/25СГ</w:t>
            </w:r>
          </w:p>
          <w:p w14:paraId="22E6F2D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E6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49FE7888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5B6A26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581" w14:textId="77777777" w:rsidR="008A36C5" w:rsidRPr="00161B2C" w:rsidRDefault="008A36C5" w:rsidP="002658E3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 заявл. Каримова А. </w:t>
            </w:r>
          </w:p>
          <w:p w14:paraId="6F857FE2" w14:textId="77777777" w:rsidR="008A36C5" w:rsidRPr="00161B2C" w:rsidRDefault="008A36C5" w:rsidP="002658E3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F880220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b/>
                <w:bCs/>
              </w:rPr>
              <w:t>з/л</w:t>
            </w:r>
            <w:r w:rsidRPr="00161B2C">
              <w:rPr>
                <w:rFonts w:ascii="Times New Roman" w:hAnsi="Times New Roman" w:cs="Times New Roman"/>
              </w:rPr>
              <w:t>Сыдыкова К.К.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DB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Об индексации взыскаемых денежных сумм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75B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00FB580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0CB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12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СГ-1959/24Б4</w:t>
            </w:r>
          </w:p>
          <w:p w14:paraId="4802333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АБ-05-38/25СГ</w:t>
            </w:r>
          </w:p>
          <w:p w14:paraId="1773586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98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76D87FB5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62E71A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749" w14:textId="77777777" w:rsidR="008A36C5" w:rsidRPr="00161B2C" w:rsidRDefault="008A36C5" w:rsidP="002658E3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2C">
              <w:rPr>
                <w:rFonts w:ascii="Times New Roman" w:hAnsi="Times New Roman"/>
                <w:color w:val="000000" w:themeColor="text1"/>
                <w:sz w:val="22"/>
                <w:szCs w:val="22"/>
                <w:lang w:bidi="ru-RU"/>
              </w:rPr>
              <w:t xml:space="preserve">Каниметова Б.П. к Госуд.нотар.конторе Октябрьск. р., ОАО «Керемет Банк»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95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</w:rPr>
              <w:t>О признании доверенностей недействит.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99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61E00EE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C8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Абасова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25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ГД-3940/24Б2</w:t>
            </w:r>
          </w:p>
          <w:p w14:paraId="34F5F35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АБ-05-151/25ГД</w:t>
            </w:r>
          </w:p>
          <w:p w14:paraId="5A85673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03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29C12552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A83445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1C19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 xml:space="preserve">Акунова К.А. к Респуб. Центру медико-соц. экспертизы при МТ </w:t>
            </w:r>
            <w:r w:rsidRPr="00161B2C">
              <w:rPr>
                <w:rFonts w:ascii="Times New Roman" w:hAnsi="Times New Roman" w:cs="Times New Roman"/>
              </w:rPr>
              <w:lastRenderedPageBreak/>
              <w:t>СОМ КР</w:t>
            </w:r>
          </w:p>
          <w:p w14:paraId="1D44CD8A" w14:textId="77777777" w:rsidR="008A36C5" w:rsidRPr="00161B2C" w:rsidRDefault="008A36C5" w:rsidP="002658E3">
            <w:pPr>
              <w:pStyle w:val="2"/>
              <w:spacing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bidi="ru-RU"/>
              </w:rPr>
            </w:pPr>
            <w:r w:rsidRPr="00161B2C">
              <w:rPr>
                <w:rFonts w:ascii="Times New Roman" w:hAnsi="Times New Roman"/>
                <w:sz w:val="22"/>
                <w:szCs w:val="22"/>
              </w:rPr>
              <w:t>т/л. МТ СОМ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F48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61B2C">
              <w:rPr>
                <w:rFonts w:ascii="Times New Roman" w:hAnsi="Times New Roman" w:cs="Times New Roman"/>
              </w:rPr>
              <w:lastRenderedPageBreak/>
              <w:t xml:space="preserve">О признании приказа об увол. незаконным, взыс. заработной </w:t>
            </w:r>
            <w:r w:rsidRPr="00161B2C">
              <w:rPr>
                <w:rFonts w:ascii="Times New Roman" w:hAnsi="Times New Roman" w:cs="Times New Roman"/>
              </w:rPr>
              <w:lastRenderedPageBreak/>
              <w:t xml:space="preserve">платы за вынуж. прогула и морал. вреда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79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lastRenderedPageBreak/>
              <w:t>13.03.25</w:t>
            </w:r>
          </w:p>
          <w:p w14:paraId="7C297B8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14-30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6C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1E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ГД-5463/24Б1</w:t>
            </w:r>
          </w:p>
          <w:p w14:paraId="107E14C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АБ-05-525/25ГД</w:t>
            </w:r>
          </w:p>
          <w:p w14:paraId="4FF0AAB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80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720E56C4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C19526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542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Молдалиева М,Ж. к ГТС при МФ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19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восстановлении на работе и компенсации за время вынужденного прогула морального вреда и услуг адвоката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FC0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7B77BA9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EA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545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ГД-2146/24Б2</w:t>
            </w:r>
          </w:p>
          <w:p w14:paraId="494C54B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АБ-05-359/25ГД</w:t>
            </w:r>
          </w:p>
          <w:p w14:paraId="105BD8A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AAD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5501C76C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239AC9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D4FC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bidi="ru-RU"/>
              </w:rPr>
              <w:t>Джапакбаева Ж.К. к ОАО «Оптима 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15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признании недейст. договора поручительства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78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65BF36B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88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Абасова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1F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ГД-3519/23Б4</w:t>
            </w:r>
          </w:p>
          <w:p w14:paraId="7A4A8AC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АБ-05-373/25ГД</w:t>
            </w:r>
          </w:p>
          <w:p w14:paraId="18BAD7A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FB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6EF1517D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4C6FCC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BEB9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По заявл. Асаналиевой М.Б., Сагынбекова К., Исмагиловой Г.И.</w:t>
            </w:r>
          </w:p>
          <w:p w14:paraId="26C6A257" w14:textId="77777777" w:rsidR="008A36C5" w:rsidRPr="00161B2C" w:rsidRDefault="008A36C5" w:rsidP="002658E3">
            <w:pPr>
              <w:rPr>
                <w:rFonts w:ascii="Times New Roman" w:hAnsi="Times New Roman" w:cs="Times New Roman"/>
                <w:lang w:bidi="ru-RU"/>
              </w:rPr>
            </w:pPr>
            <w:r w:rsidRPr="00161B2C">
              <w:rPr>
                <w:rFonts w:ascii="Times New Roman" w:hAnsi="Times New Roman" w:cs="Times New Roman"/>
              </w:rPr>
              <w:t>з/л. ОсОО «Айбол»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2F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пересмотре судебного акта по вновь отр. обст.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DBD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0D7A71F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74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DD8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СГ-2572/24Б3</w:t>
            </w:r>
          </w:p>
          <w:p w14:paraId="02DACD9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АБ-05-73/25СГ</w:t>
            </w:r>
          </w:p>
          <w:p w14:paraId="1F0D31D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3E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7B5914B4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D009D1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5DC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lang w:bidi="ru-RU"/>
              </w:rPr>
              <w:t>Становой Д.Б. к РНМЦ при Мин. образования и науки 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81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признании приказа об увольнении недействительным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B5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5A82DD3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FC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Абасова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01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ГД-9623/24Б4</w:t>
            </w:r>
          </w:p>
          <w:p w14:paraId="5AE155E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АБ-05-374/25ГД</w:t>
            </w:r>
          </w:p>
          <w:p w14:paraId="11A8D84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19F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2A3B0263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7C3BA6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553" w14:textId="77777777" w:rsidR="008A36C5" w:rsidRPr="00161B2C" w:rsidRDefault="008A36C5" w:rsidP="002658E3">
            <w:pPr>
              <w:rPr>
                <w:rFonts w:ascii="Times New Roman" w:hAnsi="Times New Roman" w:cs="Times New Roman"/>
                <w:lang w:bidi="ru-RU"/>
              </w:rPr>
            </w:pPr>
            <w:r w:rsidRPr="00161B2C">
              <w:rPr>
                <w:rFonts w:ascii="Times New Roman" w:hAnsi="Times New Roman" w:cs="Times New Roman"/>
              </w:rPr>
              <w:t>ОсОО «АСВ КейДжи» Сражовой Ы.С.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3FE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взыскании суммы долга по договору займа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43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2B81306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68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AF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ГД-5807/23Б1</w:t>
            </w:r>
          </w:p>
          <w:p w14:paraId="19A05308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АБ-05-523/25ГД</w:t>
            </w:r>
          </w:p>
          <w:p w14:paraId="369E174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93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0454D6E7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D76948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66A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УГНС по Ленинскому району г. Бишкек к ОсОО «Рай Вей Групп»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06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принуд. взыс. нал. задолжности признанной налогоплательщиком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B3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321DAE4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C5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C4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ГД-4801/24Б1</w:t>
            </w:r>
          </w:p>
          <w:p w14:paraId="00D4B2D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АБ-05-364/25ГД</w:t>
            </w:r>
          </w:p>
          <w:p w14:paraId="7ADDD664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6F0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21D9C26A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C51ADC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394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 xml:space="preserve">Рябушкина А.А., Рябушкина Г.А. к Ким А., Власенко А.М. </w:t>
            </w:r>
          </w:p>
          <w:p w14:paraId="775B7D71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т/л. МЮКР, ОсОО «Рекламная Фирма «Рубикон»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F9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О восстанов. полож. существ. да наруш. права, призн.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AA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0CE03E1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16-10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AA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Казиева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521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ГД-2982/19Б3</w:t>
            </w:r>
          </w:p>
          <w:p w14:paraId="3F39D96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АБ-05-527/25ГД</w:t>
            </w:r>
          </w:p>
          <w:p w14:paraId="295548A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C5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36F455E3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0430CE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93" w14:textId="77777777" w:rsidR="008A36C5" w:rsidRPr="00161B2C" w:rsidRDefault="008A36C5" w:rsidP="002658E3">
            <w:pPr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  <w:lang w:val="ky-KG"/>
              </w:rPr>
              <w:t>Баялиева Ж.Т. к Кыдырганову А.Р.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1D7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  <w:lang w:val="ky-KG"/>
              </w:rPr>
              <w:t>О расторжении брака и взыскании алиментов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45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14C43B0E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16-30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A5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Кубатбек уулу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B8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ГД-5781/23Б2</w:t>
            </w:r>
          </w:p>
          <w:p w14:paraId="24061D66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АБ-05-3013/24ГД</w:t>
            </w:r>
          </w:p>
          <w:p w14:paraId="19A29D5C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AF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A36C5" w:rsidRPr="00161B2C" w14:paraId="313DAE49" w14:textId="77777777" w:rsidTr="002658E3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8FB7BC" w14:textId="77777777" w:rsidR="008A36C5" w:rsidRPr="00161B2C" w:rsidRDefault="008A36C5" w:rsidP="008A36C5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9211" w14:textId="77777777" w:rsidR="008A36C5" w:rsidRPr="00161B2C" w:rsidRDefault="008A36C5" w:rsidP="002658E3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</w:rPr>
              <w:t>Жороев Н.С. к Кудайгельдиеву К.А.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029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161B2C">
              <w:rPr>
                <w:rFonts w:ascii="Times New Roman" w:hAnsi="Times New Roman" w:cs="Times New Roman"/>
                <w:color w:val="000000" w:themeColor="text1"/>
              </w:rPr>
              <w:t>О признании завещания недействительным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3A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13.03.25</w:t>
            </w:r>
          </w:p>
          <w:p w14:paraId="64F2E71B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17-00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2AA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61B2C">
              <w:rPr>
                <w:rFonts w:ascii="Times New Roman" w:hAnsi="Times New Roman" w:cs="Times New Roman"/>
                <w:bCs/>
              </w:rPr>
              <w:t>Ибраимова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743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ГД-10383/24Б3</w:t>
            </w:r>
          </w:p>
          <w:p w14:paraId="5794B792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АБ-05-299/25ГД</w:t>
            </w:r>
          </w:p>
          <w:p w14:paraId="7F533AE5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</w:rPr>
            </w:pPr>
            <w:r w:rsidRPr="00161B2C">
              <w:rPr>
                <w:rFonts w:ascii="Times New Roman" w:hAnsi="Times New Roman" w:cs="Times New Roman"/>
              </w:rPr>
              <w:t>Реш.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1BF" w14:textId="77777777" w:rsidR="008A36C5" w:rsidRPr="00161B2C" w:rsidRDefault="008A36C5" w:rsidP="002658E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653EE74" w14:textId="77777777" w:rsidR="008A36C5" w:rsidRPr="00161B2C" w:rsidRDefault="008A36C5" w:rsidP="008A36C5">
      <w:pPr>
        <w:rPr>
          <w:rFonts w:ascii="Times New Roman" w:hAnsi="Times New Roman" w:cs="Times New Roman"/>
        </w:rPr>
      </w:pPr>
    </w:p>
    <w:p w14:paraId="3D7B2771" w14:textId="232646D7" w:rsidR="00C97A17" w:rsidRPr="008A36C5" w:rsidRDefault="00C97A17" w:rsidP="008A36C5"/>
    <w:sectPr w:rsidR="00C97A17" w:rsidRPr="008A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6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400848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B07F4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D369A9"/>
    <w:multiLevelType w:val="hybridMultilevel"/>
    <w:tmpl w:val="9EF6AF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130522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CA933E2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B314E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4B73BA5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0053CE"/>
    <w:multiLevelType w:val="hybridMultilevel"/>
    <w:tmpl w:val="9084B6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122D5"/>
    <w:multiLevelType w:val="hybridMultilevel"/>
    <w:tmpl w:val="D82CB6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00E4890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A14F2F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AD519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3E5637"/>
    <w:multiLevelType w:val="hybridMultilevel"/>
    <w:tmpl w:val="BB0092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3C82482"/>
    <w:multiLevelType w:val="hybridMultilevel"/>
    <w:tmpl w:val="A42487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122BCE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92553B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BE3677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05200F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29C48EE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FB736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6E5199B"/>
    <w:multiLevelType w:val="hybridMultilevel"/>
    <w:tmpl w:val="FE2C93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D9F4043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7497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16C0741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2FD36CF"/>
    <w:multiLevelType w:val="hybridMultilevel"/>
    <w:tmpl w:val="C0EEEA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94C387B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1"/>
  </w:num>
  <w:num w:numId="3">
    <w:abstractNumId w:val="19"/>
  </w:num>
  <w:num w:numId="4">
    <w:abstractNumId w:val="7"/>
  </w:num>
  <w:num w:numId="5">
    <w:abstractNumId w:val="22"/>
  </w:num>
  <w:num w:numId="6">
    <w:abstractNumId w:val="25"/>
  </w:num>
  <w:num w:numId="7">
    <w:abstractNumId w:val="21"/>
  </w:num>
  <w:num w:numId="8">
    <w:abstractNumId w:val="8"/>
  </w:num>
  <w:num w:numId="9">
    <w:abstractNumId w:val="14"/>
  </w:num>
  <w:num w:numId="10">
    <w:abstractNumId w:val="9"/>
  </w:num>
  <w:num w:numId="11">
    <w:abstractNumId w:val="3"/>
  </w:num>
  <w:num w:numId="12">
    <w:abstractNumId w:val="13"/>
  </w:num>
  <w:num w:numId="13">
    <w:abstractNumId w:val="15"/>
  </w:num>
  <w:num w:numId="14">
    <w:abstractNumId w:val="18"/>
  </w:num>
  <w:num w:numId="15">
    <w:abstractNumId w:val="5"/>
  </w:num>
  <w:num w:numId="16">
    <w:abstractNumId w:val="10"/>
  </w:num>
  <w:num w:numId="17">
    <w:abstractNumId w:val="17"/>
  </w:num>
  <w:num w:numId="18">
    <w:abstractNumId w:val="20"/>
  </w:num>
  <w:num w:numId="19">
    <w:abstractNumId w:val="24"/>
  </w:num>
  <w:num w:numId="20">
    <w:abstractNumId w:val="12"/>
  </w:num>
  <w:num w:numId="21">
    <w:abstractNumId w:val="23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A4"/>
    <w:rsid w:val="00057D6B"/>
    <w:rsid w:val="000C58EA"/>
    <w:rsid w:val="000D31E5"/>
    <w:rsid w:val="002D5C0D"/>
    <w:rsid w:val="00350D0B"/>
    <w:rsid w:val="00362123"/>
    <w:rsid w:val="004654C4"/>
    <w:rsid w:val="004A1E0F"/>
    <w:rsid w:val="005E3180"/>
    <w:rsid w:val="006031BA"/>
    <w:rsid w:val="00621676"/>
    <w:rsid w:val="007543A0"/>
    <w:rsid w:val="008865F7"/>
    <w:rsid w:val="008A36C5"/>
    <w:rsid w:val="008C1F60"/>
    <w:rsid w:val="008E6B7B"/>
    <w:rsid w:val="00924F0F"/>
    <w:rsid w:val="00940C68"/>
    <w:rsid w:val="00945996"/>
    <w:rsid w:val="009566A4"/>
    <w:rsid w:val="00A46DD6"/>
    <w:rsid w:val="00C97A17"/>
    <w:rsid w:val="00CB6A1E"/>
    <w:rsid w:val="00D16839"/>
    <w:rsid w:val="00DB0BC8"/>
    <w:rsid w:val="00F27A2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E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Каландаров Азиз</dc:creator>
  <cp:lastModifiedBy>Жаасынова Айсулуу Тенизбековна</cp:lastModifiedBy>
  <cp:revision>2</cp:revision>
  <dcterms:created xsi:type="dcterms:W3CDTF">2025-03-13T02:36:00Z</dcterms:created>
  <dcterms:modified xsi:type="dcterms:W3CDTF">2025-03-13T02:36:00Z</dcterms:modified>
</cp:coreProperties>
</file>