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8" w:rsidRPr="00617EE8" w:rsidRDefault="00617EE8" w:rsidP="00617EE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  <w:t>14-зал 2-этаж</w:t>
      </w:r>
    </w:p>
    <w:p w:rsidR="007D5D49" w:rsidRPr="005B72FC" w:rsidRDefault="007D5D49" w:rsidP="007D5D49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Список административных дел назначенных на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val="ky-KG"/>
        </w:rPr>
        <w:t>04.03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5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г.</w:t>
      </w:r>
    </w:p>
    <w:tbl>
      <w:tblPr>
        <w:tblpPr w:leftFromText="180" w:rightFromText="180" w:vertAnchor="text" w:horzAnchor="page" w:tblpX="576" w:tblpY="452"/>
        <w:tblW w:w="10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701"/>
        <w:gridCol w:w="992"/>
        <w:gridCol w:w="567"/>
        <w:gridCol w:w="1560"/>
        <w:gridCol w:w="2127"/>
      </w:tblGrid>
      <w:tr w:rsidR="007D5D49" w:rsidRPr="005B72FC" w:rsidTr="00AF2C19">
        <w:trPr>
          <w:trHeight w:val="548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AF2C19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AF2C19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AF2C19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D5D49" w:rsidRPr="005B72FC" w:rsidRDefault="007D5D49" w:rsidP="00AF2C19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Номер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AF2C19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назначен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AF2C19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Судья</w:t>
            </w:r>
          </w:p>
          <w:p w:rsidR="007D5D49" w:rsidRPr="005B72FC" w:rsidRDefault="007D5D49" w:rsidP="00AF2C19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Секр. с/з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233CD2" w:rsidRDefault="007D5D49" w:rsidP="00AF2C1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5D49" w:rsidRPr="005B72FC" w:rsidTr="00AF2C19">
        <w:trPr>
          <w:trHeight w:val="112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7D5D49">
            <w:pPr>
              <w:pStyle w:val="a3"/>
              <w:numPr>
                <w:ilvl w:val="0"/>
                <w:numId w:val="17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7D5D49" w:rsidRPr="001F57C1" w:rsidRDefault="007D5D49" w:rsidP="00AF2C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УКЗ</w:t>
            </w:r>
            <w:r w:rsidRPr="001F57C1">
              <w:rPr>
                <w:rFonts w:ascii="Times New Roman" w:hAnsi="Times New Roman"/>
              </w:rPr>
              <w:t xml:space="preserve"> г.Бишкек к мэрии г.Бишкек, третьи лица: Прокуратура Ленинского района г.Бишкек, Алиева </w:t>
            </w:r>
            <w:r>
              <w:rPr>
                <w:rFonts w:ascii="Times New Roman" w:hAnsi="Times New Roman"/>
              </w:rPr>
              <w:t>Б.А.</w:t>
            </w:r>
            <w:r w:rsidRPr="001F57C1">
              <w:rPr>
                <w:rFonts w:ascii="Times New Roman" w:hAnsi="Times New Roman"/>
              </w:rPr>
              <w:t xml:space="preserve">, Шахбазова Тамара, Султанканова </w:t>
            </w:r>
            <w:r>
              <w:rPr>
                <w:rFonts w:ascii="Times New Roman" w:hAnsi="Times New Roman"/>
              </w:rPr>
              <w:t>Ж.Т.</w:t>
            </w:r>
            <w:r w:rsidRPr="001F57C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1F57C1" w:rsidRDefault="007D5D49" w:rsidP="00AF2C19">
            <w:pPr>
              <w:snapToGrid w:val="0"/>
              <w:jc w:val="center"/>
              <w:rPr>
                <w:rFonts w:ascii="Times New Roman" w:hAnsi="Times New Roman"/>
                <w:iCs/>
                <w:color w:val="000000" w:themeColor="text1"/>
              </w:rPr>
            </w:pPr>
            <w:r w:rsidRPr="001F57C1">
              <w:rPr>
                <w:rFonts w:ascii="Times New Roman" w:hAnsi="Times New Roman"/>
              </w:rPr>
              <w:t>о признании недействительными постановление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1F57C1" w:rsidRDefault="007D5D49" w:rsidP="00AF2C19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682136">
              <w:rPr>
                <w:rFonts w:ascii="Times New Roman" w:eastAsia="Times New Roman" w:hAnsi="Times New Roman"/>
                <w:color w:val="000000" w:themeColor="text1"/>
              </w:rPr>
              <w:t>59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1F57C1" w:rsidRDefault="007D5D49" w:rsidP="00AF2C19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09</w:t>
            </w:r>
            <w:r w:rsidRPr="001F57C1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</w:t>
            </w:r>
            <w:r w:rsidRPr="001F57C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Default="007D5D49" w:rsidP="00AF2C19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233CD2" w:rsidRDefault="007D5D49" w:rsidP="00AF2C1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5D49" w:rsidRPr="005B72FC" w:rsidTr="00AF2C19">
        <w:trPr>
          <w:trHeight w:val="111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7D5D49">
            <w:pPr>
              <w:pStyle w:val="a3"/>
              <w:numPr>
                <w:ilvl w:val="0"/>
                <w:numId w:val="17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7D5D49" w:rsidRPr="001F57C1" w:rsidRDefault="007D5D49" w:rsidP="00AF2C19">
            <w:pPr>
              <w:jc w:val="center"/>
              <w:rPr>
                <w:rFonts w:ascii="Times New Roman" w:hAnsi="Times New Roman"/>
              </w:rPr>
            </w:pPr>
            <w:r w:rsidRPr="001F57C1">
              <w:rPr>
                <w:rFonts w:ascii="Times New Roman" w:hAnsi="Times New Roman"/>
              </w:rPr>
              <w:t xml:space="preserve">РССК «ОСТО» к БФ </w:t>
            </w:r>
            <w:r w:rsidRPr="001F57C1">
              <w:rPr>
                <w:rFonts w:ascii="Times New Roman" w:hAnsi="Times New Roman"/>
                <w:color w:val="000000"/>
              </w:rPr>
              <w:t xml:space="preserve">Государственного агентства по земельным ресурсам, кадастра геодезии и картографии при </w:t>
            </w:r>
            <w:r>
              <w:rPr>
                <w:rFonts w:ascii="Times New Roman" w:hAnsi="Times New Roman"/>
                <w:color w:val="000000"/>
              </w:rPr>
              <w:t>КМКР</w:t>
            </w:r>
            <w:r w:rsidRPr="001F57C1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1F57C1" w:rsidRDefault="007D5D49" w:rsidP="00AF2C19">
            <w:pPr>
              <w:snapToGrid w:val="0"/>
              <w:jc w:val="center"/>
              <w:rPr>
                <w:rFonts w:ascii="Times New Roman" w:hAnsi="Times New Roman"/>
              </w:rPr>
            </w:pPr>
            <w:r w:rsidRPr="001F57C1">
              <w:rPr>
                <w:rFonts w:ascii="Times New Roman" w:hAnsi="Times New Roman"/>
                <w:color w:val="000000"/>
              </w:rPr>
              <w:t xml:space="preserve">о признании недействительными </w:t>
            </w:r>
            <w:r>
              <w:rPr>
                <w:rFonts w:ascii="Times New Roman" w:hAnsi="Times New Roman"/>
                <w:color w:val="000000"/>
              </w:rPr>
              <w:t>гос</w:t>
            </w:r>
            <w:r w:rsidRPr="001F57C1">
              <w:rPr>
                <w:rFonts w:ascii="Times New Roman" w:hAnsi="Times New Roman"/>
                <w:color w:val="000000"/>
              </w:rPr>
              <w:t xml:space="preserve"> акт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1F57C1" w:rsidRDefault="007D5D49" w:rsidP="00AF2C19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1F57C1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61</w:t>
            </w:r>
            <w:r w:rsidRPr="001F57C1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1F57C1" w:rsidRDefault="007D5D49" w:rsidP="00AF2C19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  <w:r w:rsidRPr="001F57C1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0</w:t>
            </w:r>
            <w:r w:rsidRPr="001F57C1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Default="007D5D49" w:rsidP="00AF2C19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233CD2" w:rsidRDefault="007D5D49" w:rsidP="00AF2C1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5D49" w:rsidRPr="005B72FC" w:rsidTr="00AF2C19">
        <w:trPr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7D5D49">
            <w:pPr>
              <w:pStyle w:val="a3"/>
              <w:numPr>
                <w:ilvl w:val="0"/>
                <w:numId w:val="17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7D5D49" w:rsidRPr="00233CD2" w:rsidRDefault="007D5D49" w:rsidP="00AF2C19">
            <w:pPr>
              <w:jc w:val="center"/>
              <w:rPr>
                <w:rFonts w:ascii="Times New Roman" w:hAnsi="Times New Roman"/>
              </w:rPr>
            </w:pPr>
            <w:r w:rsidRPr="00233CD2">
              <w:rPr>
                <w:rFonts w:ascii="Times New Roman" w:hAnsi="Times New Roman"/>
              </w:rPr>
              <w:t xml:space="preserve">ОсОО «Тянь-Шань Форель» к Кабинету Министров Кыргызской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233CD2" w:rsidRDefault="007D5D49" w:rsidP="00AF2C19">
            <w:pPr>
              <w:snapToGrid w:val="0"/>
              <w:jc w:val="center"/>
              <w:rPr>
                <w:rFonts w:ascii="Times New Roman" w:hAnsi="Times New Roman"/>
              </w:rPr>
            </w:pPr>
            <w:r w:rsidRPr="00233CD2">
              <w:rPr>
                <w:rFonts w:ascii="Times New Roman" w:hAnsi="Times New Roman"/>
              </w:rPr>
              <w:t xml:space="preserve">о признании недействительным распоряжения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233CD2" w:rsidRDefault="007D5D49" w:rsidP="00AF2C19">
            <w:pPr>
              <w:snapToGrid w:val="0"/>
              <w:jc w:val="center"/>
              <w:rPr>
                <w:rFonts w:ascii="Times New Roman" w:hAnsi="Times New Roman"/>
              </w:rPr>
            </w:pPr>
            <w:r w:rsidRPr="00233CD2">
              <w:rPr>
                <w:rFonts w:ascii="Times New Roman" w:eastAsia="Times New Roman" w:hAnsi="Times New Roman"/>
              </w:rPr>
              <w:t>АБ-06-</w:t>
            </w:r>
            <w:r w:rsidRPr="00233CD2">
              <w:rPr>
                <w:rFonts w:ascii="Times New Roman" w:eastAsia="Times New Roman" w:hAnsi="Times New Roman"/>
                <w:lang w:val="ky-KG"/>
              </w:rPr>
              <w:t>611</w:t>
            </w:r>
            <w:r w:rsidRPr="00233CD2">
              <w:rPr>
                <w:rFonts w:ascii="Times New Roman" w:eastAsia="Times New Roman" w:hAnsi="Times New Roman"/>
              </w:rPr>
              <w:t>/24АД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233CD2" w:rsidRDefault="007D5D49" w:rsidP="00AF2C19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13</w:t>
            </w:r>
            <w:r w:rsidRPr="00233CD2">
              <w:rPr>
                <w:rFonts w:ascii="Times New Roman" w:hAnsi="Times New Roman"/>
                <w:lang w:val="ky-KG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Default="007D5D49" w:rsidP="00AF2C19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233CD2" w:rsidRDefault="007D5D49" w:rsidP="00AF2C1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  <w:tr w:rsidR="007D5D49" w:rsidRPr="005B72FC" w:rsidTr="00AF2C19">
        <w:trPr>
          <w:trHeight w:val="11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5B72FC" w:rsidRDefault="007D5D49" w:rsidP="007D5D49">
            <w:pPr>
              <w:pStyle w:val="a3"/>
              <w:numPr>
                <w:ilvl w:val="0"/>
                <w:numId w:val="17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7D5D49" w:rsidRPr="002C7F5B" w:rsidRDefault="007D5D49" w:rsidP="00AF2C1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 xml:space="preserve">по иску Борубаевой Б.Т. к мэрии города Бишкек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2C7F5B" w:rsidRDefault="007D5D49" w:rsidP="00AF2C1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>о признании незаконными действий мэрии г.Бишкек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2C7F5B" w:rsidRDefault="007D5D49" w:rsidP="00AF2C19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C7F5B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2C7F5B">
              <w:rPr>
                <w:rFonts w:ascii="Times New Roman" w:eastAsia="Times New Roman" w:hAnsi="Times New Roman"/>
                <w:color w:val="000000" w:themeColor="text1"/>
                <w:lang w:val="ky-KG"/>
              </w:rPr>
              <w:t>45</w:t>
            </w:r>
            <w:r w:rsidRPr="002C7F5B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2C7F5B" w:rsidRDefault="007D5D49" w:rsidP="00AF2C19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y-KG"/>
              </w:rPr>
              <w:t>14</w:t>
            </w:r>
            <w:r w:rsidRPr="002C7F5B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7D5D49" w:rsidRPr="003B2420" w:rsidRDefault="007D5D49" w:rsidP="00AF2C19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7D5D49" w:rsidRPr="00233CD2" w:rsidRDefault="007D5D49" w:rsidP="00AF2C19">
            <w:pPr>
              <w:snapToGrid w:val="0"/>
              <w:jc w:val="center"/>
              <w:rPr>
                <w:rFonts w:ascii="Times New Roman" w:hAnsi="Times New Roman"/>
              </w:rPr>
            </w:pPr>
          </w:p>
        </w:tc>
      </w:tr>
    </w:tbl>
    <w:p w:rsidR="00607E20" w:rsidRPr="005B72FC" w:rsidRDefault="00607E20" w:rsidP="00607E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607E20" w:rsidRDefault="00607E20" w:rsidP="00607E20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D54E7A" w:rsidRPr="00986ECA" w:rsidRDefault="00D54E7A" w:rsidP="00D54E7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D54E7A" w:rsidRPr="00986ECA" w:rsidRDefault="00D54E7A" w:rsidP="00D54E7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C5D10" w:rsidRDefault="001C5D10" w:rsidP="00D54E7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sectPr w:rsidR="001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95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67A2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068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4E6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B9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2E0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4009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31A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A313E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07C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2F1A6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E3FF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D4F6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6531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60478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A44B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31ED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0555C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F549C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240C3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97126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434B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D7748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8466D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5B0AE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773E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083C16"/>
    <w:multiLevelType w:val="hybridMultilevel"/>
    <w:tmpl w:val="8F0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AF6C4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19"/>
  </w:num>
  <w:num w:numId="5">
    <w:abstractNumId w:val="16"/>
  </w:num>
  <w:num w:numId="6">
    <w:abstractNumId w:val="17"/>
  </w:num>
  <w:num w:numId="7">
    <w:abstractNumId w:val="11"/>
  </w:num>
  <w:num w:numId="8">
    <w:abstractNumId w:val="12"/>
  </w:num>
  <w:num w:numId="9">
    <w:abstractNumId w:val="21"/>
  </w:num>
  <w:num w:numId="10">
    <w:abstractNumId w:val="4"/>
  </w:num>
  <w:num w:numId="11">
    <w:abstractNumId w:val="27"/>
  </w:num>
  <w:num w:numId="12">
    <w:abstractNumId w:val="24"/>
  </w:num>
  <w:num w:numId="13">
    <w:abstractNumId w:val="14"/>
  </w:num>
  <w:num w:numId="14">
    <w:abstractNumId w:val="7"/>
  </w:num>
  <w:num w:numId="15">
    <w:abstractNumId w:val="13"/>
  </w:num>
  <w:num w:numId="16">
    <w:abstractNumId w:val="25"/>
  </w:num>
  <w:num w:numId="17">
    <w:abstractNumId w:val="1"/>
  </w:num>
  <w:num w:numId="18">
    <w:abstractNumId w:val="0"/>
  </w:num>
  <w:num w:numId="19">
    <w:abstractNumId w:val="18"/>
  </w:num>
  <w:num w:numId="20">
    <w:abstractNumId w:val="3"/>
  </w:num>
  <w:num w:numId="21">
    <w:abstractNumId w:val="2"/>
  </w:num>
  <w:num w:numId="22">
    <w:abstractNumId w:val="26"/>
  </w:num>
  <w:num w:numId="23">
    <w:abstractNumId w:val="9"/>
  </w:num>
  <w:num w:numId="24">
    <w:abstractNumId w:val="23"/>
  </w:num>
  <w:num w:numId="25">
    <w:abstractNumId w:val="10"/>
  </w:num>
  <w:num w:numId="26">
    <w:abstractNumId w:val="5"/>
  </w:num>
  <w:num w:numId="27">
    <w:abstractNumId w:val="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8"/>
    <w:rsid w:val="00042D4B"/>
    <w:rsid w:val="0006154A"/>
    <w:rsid w:val="000768A9"/>
    <w:rsid w:val="000964CC"/>
    <w:rsid w:val="000B0583"/>
    <w:rsid w:val="00104355"/>
    <w:rsid w:val="001C5D10"/>
    <w:rsid w:val="00220C47"/>
    <w:rsid w:val="00335CE1"/>
    <w:rsid w:val="003934BE"/>
    <w:rsid w:val="003C59DA"/>
    <w:rsid w:val="003C605D"/>
    <w:rsid w:val="003F5A50"/>
    <w:rsid w:val="00423A47"/>
    <w:rsid w:val="00487961"/>
    <w:rsid w:val="00512295"/>
    <w:rsid w:val="00522A1B"/>
    <w:rsid w:val="00576DD5"/>
    <w:rsid w:val="005A5D1B"/>
    <w:rsid w:val="005D0754"/>
    <w:rsid w:val="00607E20"/>
    <w:rsid w:val="00617EE8"/>
    <w:rsid w:val="00675798"/>
    <w:rsid w:val="006A7758"/>
    <w:rsid w:val="006C1C2B"/>
    <w:rsid w:val="006E3802"/>
    <w:rsid w:val="007215FB"/>
    <w:rsid w:val="0077517E"/>
    <w:rsid w:val="007D5D49"/>
    <w:rsid w:val="008224E2"/>
    <w:rsid w:val="00825238"/>
    <w:rsid w:val="00830CFF"/>
    <w:rsid w:val="00882B8A"/>
    <w:rsid w:val="0088437A"/>
    <w:rsid w:val="00895885"/>
    <w:rsid w:val="008C2E5A"/>
    <w:rsid w:val="00915438"/>
    <w:rsid w:val="00940B62"/>
    <w:rsid w:val="00965F4E"/>
    <w:rsid w:val="00973382"/>
    <w:rsid w:val="009D7630"/>
    <w:rsid w:val="009F730C"/>
    <w:rsid w:val="00A44650"/>
    <w:rsid w:val="00A91B05"/>
    <w:rsid w:val="00AF73A7"/>
    <w:rsid w:val="00B20281"/>
    <w:rsid w:val="00B415C4"/>
    <w:rsid w:val="00B45DE0"/>
    <w:rsid w:val="00B47144"/>
    <w:rsid w:val="00BD2987"/>
    <w:rsid w:val="00C022F1"/>
    <w:rsid w:val="00C73A02"/>
    <w:rsid w:val="00C87B27"/>
    <w:rsid w:val="00C946ED"/>
    <w:rsid w:val="00D531A5"/>
    <w:rsid w:val="00D54E7A"/>
    <w:rsid w:val="00D71AF8"/>
    <w:rsid w:val="00E17594"/>
    <w:rsid w:val="00E235B6"/>
    <w:rsid w:val="00E8356B"/>
    <w:rsid w:val="00EE16E5"/>
    <w:rsid w:val="00F17A47"/>
    <w:rsid w:val="00F67FA0"/>
    <w:rsid w:val="00FA58D0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87589-FA7C-490E-A0D3-8156AF26A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Бердигулов Сымбат</dc:creator>
  <cp:lastModifiedBy>Жаасынова Айсулуу Тенизбековна</cp:lastModifiedBy>
  <cp:revision>2</cp:revision>
  <cp:lastPrinted>2025-02-21T14:23:00Z</cp:lastPrinted>
  <dcterms:created xsi:type="dcterms:W3CDTF">2025-03-03T11:13:00Z</dcterms:created>
  <dcterms:modified xsi:type="dcterms:W3CDTF">2025-03-03T11:13:00Z</dcterms:modified>
</cp:coreProperties>
</file>