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E8" w:rsidRPr="00617EE8" w:rsidRDefault="00617EE8" w:rsidP="00617EE8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52"/>
          <w:lang w:val="ky-KG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52"/>
          <w:lang w:val="ky-KG" w:eastAsia="ru-RU"/>
        </w:rPr>
        <w:t>14-зал 2-этаж</w:t>
      </w:r>
    </w:p>
    <w:p w:rsidR="005059D4" w:rsidRPr="005B72FC" w:rsidRDefault="005059D4" w:rsidP="005059D4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  <w:r w:rsidRPr="005B72FC">
        <w:rPr>
          <w:rFonts w:ascii="Times New Roman" w:eastAsia="Times New Roman" w:hAnsi="Times New Roman" w:cs="Times New Roman"/>
          <w:b/>
          <w:color w:val="000000" w:themeColor="text1"/>
          <w:sz w:val="32"/>
        </w:rPr>
        <w:t xml:space="preserve">Список административных дел назначенных на 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</w:rPr>
        <w:t>14.03</w:t>
      </w:r>
      <w:r w:rsidRPr="005B72FC">
        <w:rPr>
          <w:rFonts w:ascii="Times New Roman" w:eastAsia="Times New Roman" w:hAnsi="Times New Roman" w:cs="Times New Roman"/>
          <w:b/>
          <w:color w:val="000000" w:themeColor="text1"/>
          <w:sz w:val="32"/>
        </w:rPr>
        <w:t>.202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</w:rPr>
        <w:t>5</w:t>
      </w:r>
      <w:r w:rsidRPr="005B72FC">
        <w:rPr>
          <w:rFonts w:ascii="Times New Roman" w:eastAsia="Times New Roman" w:hAnsi="Times New Roman" w:cs="Times New Roman"/>
          <w:b/>
          <w:color w:val="000000" w:themeColor="text1"/>
          <w:sz w:val="32"/>
        </w:rPr>
        <w:t>г.</w:t>
      </w:r>
    </w:p>
    <w:tbl>
      <w:tblPr>
        <w:tblpPr w:leftFromText="180" w:rightFromText="180" w:vertAnchor="text" w:horzAnchor="page" w:tblpX="576" w:tblpY="452"/>
        <w:tblW w:w="109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3402"/>
        <w:gridCol w:w="1701"/>
        <w:gridCol w:w="992"/>
        <w:gridCol w:w="567"/>
        <w:gridCol w:w="1560"/>
        <w:gridCol w:w="2127"/>
      </w:tblGrid>
      <w:tr w:rsidR="005059D4" w:rsidRPr="005B72FC" w:rsidTr="000C68CA">
        <w:trPr>
          <w:trHeight w:val="548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5059D4" w:rsidRPr="005B72FC" w:rsidRDefault="005059D4" w:rsidP="000C68CA">
            <w:p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5059D4" w:rsidRPr="005B72FC" w:rsidRDefault="005059D4" w:rsidP="000C68CA">
            <w:p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5059D4" w:rsidRPr="005B72FC" w:rsidRDefault="005059D4" w:rsidP="000C68CA">
            <w:p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Категория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059D4" w:rsidRPr="005B72FC" w:rsidRDefault="005059D4" w:rsidP="000C68CA">
            <w:p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Номер дела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5059D4" w:rsidRPr="005B72FC" w:rsidRDefault="005059D4" w:rsidP="000C68CA">
            <w:p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назначен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5059D4" w:rsidRPr="005B72FC" w:rsidRDefault="005059D4" w:rsidP="000C68CA">
            <w:p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Судья</w:t>
            </w:r>
          </w:p>
          <w:p w:rsidR="005059D4" w:rsidRPr="005B72FC" w:rsidRDefault="005059D4" w:rsidP="000C68CA">
            <w:p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Секр</w:t>
            </w:r>
            <w:proofErr w:type="spellEnd"/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. с/з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059D4" w:rsidRPr="005B72FC" w:rsidRDefault="005059D4" w:rsidP="000C68CA">
            <w:p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Результат</w:t>
            </w:r>
          </w:p>
        </w:tc>
      </w:tr>
      <w:tr w:rsidR="005059D4" w:rsidRPr="005B72FC" w:rsidTr="000C68CA">
        <w:trPr>
          <w:trHeight w:val="1129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5059D4" w:rsidRPr="005B72FC" w:rsidRDefault="005059D4" w:rsidP="005059D4">
            <w:pPr>
              <w:pStyle w:val="a3"/>
              <w:numPr>
                <w:ilvl w:val="0"/>
                <w:numId w:val="34"/>
              </w:num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5059D4" w:rsidRPr="007A1F5F" w:rsidRDefault="005059D4" w:rsidP="000C68CA">
            <w:pPr>
              <w:jc w:val="center"/>
              <w:rPr>
                <w:rFonts w:ascii="Times New Roman" w:hAnsi="Times New Roman"/>
              </w:rPr>
            </w:pPr>
            <w:r w:rsidRPr="007A1F5F">
              <w:rPr>
                <w:rFonts w:ascii="Times New Roman" w:hAnsi="Times New Roman"/>
              </w:rPr>
              <w:t xml:space="preserve">по иску </w:t>
            </w:r>
            <w:proofErr w:type="spellStart"/>
            <w:r w:rsidRPr="007A1F5F">
              <w:rPr>
                <w:rFonts w:ascii="Times New Roman" w:hAnsi="Times New Roman"/>
              </w:rPr>
              <w:t>Мамбетовой</w:t>
            </w:r>
            <w:proofErr w:type="spellEnd"/>
            <w:r w:rsidRPr="007A1F5F">
              <w:rPr>
                <w:rFonts w:ascii="Times New Roman" w:hAnsi="Times New Roman"/>
              </w:rPr>
              <w:t xml:space="preserve"> Р.Ш. к </w:t>
            </w:r>
            <w:proofErr w:type="spellStart"/>
            <w:r w:rsidRPr="007A1F5F">
              <w:rPr>
                <w:rFonts w:ascii="Times New Roman" w:hAnsi="Times New Roman"/>
              </w:rPr>
              <w:t>Бишкекскому</w:t>
            </w:r>
            <w:proofErr w:type="spellEnd"/>
            <w:r w:rsidRPr="007A1F5F">
              <w:rPr>
                <w:rFonts w:ascii="Times New Roman" w:hAnsi="Times New Roman"/>
              </w:rPr>
              <w:t xml:space="preserve"> городскому управлению по землеустройству и регистрации прав на недвижимое имущество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5059D4" w:rsidRPr="007A1F5F" w:rsidRDefault="005059D4" w:rsidP="000C68CA">
            <w:pPr>
              <w:snapToGrid w:val="0"/>
              <w:jc w:val="center"/>
              <w:rPr>
                <w:rFonts w:ascii="Times New Roman" w:hAnsi="Times New Roman"/>
              </w:rPr>
            </w:pPr>
            <w:r w:rsidRPr="007A1F5F">
              <w:rPr>
                <w:rFonts w:ascii="Times New Roman" w:hAnsi="Times New Roman"/>
              </w:rPr>
              <w:t>о признании незаконными действий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059D4" w:rsidRPr="007A1F5F" w:rsidRDefault="005059D4" w:rsidP="000C68CA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7A1F5F">
              <w:rPr>
                <w:rFonts w:ascii="Times New Roman" w:eastAsia="Times New Roman" w:hAnsi="Times New Roman"/>
              </w:rPr>
              <w:t>АБ-06-</w:t>
            </w:r>
            <w:r w:rsidRPr="007A1F5F">
              <w:rPr>
                <w:rFonts w:ascii="Times New Roman" w:eastAsia="Times New Roman" w:hAnsi="Times New Roman"/>
                <w:lang w:val="ky-KG"/>
              </w:rPr>
              <w:t>24</w:t>
            </w:r>
            <w:r w:rsidRPr="007A1F5F">
              <w:rPr>
                <w:rFonts w:ascii="Times New Roman" w:eastAsia="Times New Roman" w:hAnsi="Times New Roman"/>
              </w:rPr>
              <w:t>/25АД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5059D4" w:rsidRPr="007A1F5F" w:rsidRDefault="005059D4" w:rsidP="000C68CA">
            <w:pPr>
              <w:snapToGrid w:val="0"/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09-00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5059D4" w:rsidRPr="007A1F5F" w:rsidRDefault="005059D4" w:rsidP="000C68CA">
            <w:pPr>
              <w:snapToGrid w:val="0"/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Асанова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059D4" w:rsidRPr="00117450" w:rsidRDefault="005059D4" w:rsidP="000C68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5059D4" w:rsidRPr="005B72FC" w:rsidTr="000C68CA">
        <w:trPr>
          <w:trHeight w:val="111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5059D4" w:rsidRPr="005B72FC" w:rsidRDefault="005059D4" w:rsidP="005059D4">
            <w:pPr>
              <w:pStyle w:val="a3"/>
              <w:numPr>
                <w:ilvl w:val="0"/>
                <w:numId w:val="34"/>
              </w:num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5059D4" w:rsidRPr="000710E0" w:rsidRDefault="005059D4" w:rsidP="005059D4">
            <w:pPr>
              <w:jc w:val="center"/>
              <w:rPr>
                <w:rFonts w:ascii="Times New Roman" w:hAnsi="Times New Roman"/>
              </w:rPr>
            </w:pPr>
            <w:r w:rsidRPr="000710E0">
              <w:rPr>
                <w:rFonts w:ascii="Times New Roman" w:hAnsi="Times New Roman"/>
              </w:rPr>
              <w:t xml:space="preserve">по иску </w:t>
            </w:r>
            <w:r>
              <w:rPr>
                <w:rFonts w:ascii="Times New Roman" w:hAnsi="Times New Roman"/>
              </w:rPr>
              <w:t>ТСЖ</w:t>
            </w:r>
            <w:r w:rsidRPr="000710E0">
              <w:rPr>
                <w:rFonts w:ascii="Times New Roman" w:hAnsi="Times New Roman"/>
              </w:rPr>
              <w:t xml:space="preserve"> и нежилых помещений в многоквартирном доме «ул. Малдыбаева №103/1» к мэрии города Бишкек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5059D4" w:rsidRPr="000710E0" w:rsidRDefault="005059D4" w:rsidP="005059D4">
            <w:pPr>
              <w:snapToGrid w:val="0"/>
              <w:jc w:val="center"/>
              <w:rPr>
                <w:rFonts w:ascii="Times New Roman" w:hAnsi="Times New Roman"/>
              </w:rPr>
            </w:pPr>
            <w:r w:rsidRPr="000710E0">
              <w:rPr>
                <w:rFonts w:ascii="Times New Roman" w:hAnsi="Times New Roman"/>
              </w:rPr>
              <w:t>о признании недействительным постановления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059D4" w:rsidRPr="000710E0" w:rsidRDefault="005059D4" w:rsidP="005059D4">
            <w:pPr>
              <w:snapToGrid w:val="0"/>
              <w:jc w:val="center"/>
              <w:rPr>
                <w:rFonts w:ascii="Times New Roman" w:hAnsi="Times New Roman"/>
              </w:rPr>
            </w:pPr>
            <w:r w:rsidRPr="000710E0">
              <w:rPr>
                <w:rFonts w:ascii="Times New Roman" w:eastAsia="Times New Roman" w:hAnsi="Times New Roman"/>
              </w:rPr>
              <w:t>АБ-06-</w:t>
            </w:r>
            <w:r w:rsidRPr="000710E0">
              <w:rPr>
                <w:rFonts w:ascii="Times New Roman" w:eastAsia="Times New Roman" w:hAnsi="Times New Roman"/>
                <w:lang w:val="ky-KG"/>
              </w:rPr>
              <w:t>565</w:t>
            </w:r>
            <w:r w:rsidRPr="000710E0">
              <w:rPr>
                <w:rFonts w:ascii="Times New Roman" w:eastAsia="Times New Roman" w:hAnsi="Times New Roman"/>
              </w:rPr>
              <w:t>/24АД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5059D4" w:rsidRPr="000710E0" w:rsidRDefault="005059D4" w:rsidP="005059D4">
            <w:pPr>
              <w:snapToGrid w:val="0"/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10-0</w:t>
            </w:r>
            <w:r w:rsidRPr="000710E0">
              <w:rPr>
                <w:rFonts w:ascii="Times New Roman" w:hAnsi="Times New Roman"/>
                <w:lang w:val="ky-KG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5059D4" w:rsidRDefault="005059D4" w:rsidP="005059D4">
            <w:pPr>
              <w:suppressAutoHyphens/>
              <w:snapToGrid w:val="0"/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Бакбурканова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059D4" w:rsidRPr="00117450" w:rsidRDefault="005059D4" w:rsidP="005059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5059D4" w:rsidRPr="005B72FC" w:rsidTr="000C68CA">
        <w:trPr>
          <w:trHeight w:val="1117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5059D4" w:rsidRPr="005B72FC" w:rsidRDefault="005059D4" w:rsidP="005059D4">
            <w:pPr>
              <w:pStyle w:val="a3"/>
              <w:numPr>
                <w:ilvl w:val="0"/>
                <w:numId w:val="34"/>
              </w:num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5059D4" w:rsidRPr="001F57C1" w:rsidRDefault="005059D4" w:rsidP="005059D4">
            <w:pPr>
              <w:jc w:val="center"/>
              <w:rPr>
                <w:rFonts w:ascii="Times New Roman" w:hAnsi="Times New Roman"/>
                <w:color w:val="000000" w:themeColor="text1"/>
                <w:lang w:val="ky-KG"/>
              </w:rPr>
            </w:pPr>
            <w:r w:rsidRPr="001F57C1">
              <w:rPr>
                <w:rFonts w:ascii="Times New Roman" w:hAnsi="Times New Roman"/>
              </w:rPr>
              <w:t xml:space="preserve">по заявлению </w:t>
            </w:r>
            <w:r w:rsidRPr="001F57C1">
              <w:rPr>
                <w:rFonts w:ascii="Times New Roman" w:hAnsi="Times New Roman"/>
                <w:lang w:val="ky-KG"/>
              </w:rPr>
              <w:t xml:space="preserve">Ассоциации содействия воздержанию духовности “Руханият”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5059D4" w:rsidRPr="001F57C1" w:rsidRDefault="005059D4" w:rsidP="005059D4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lang w:val="ky-KG"/>
              </w:rPr>
            </w:pPr>
            <w:r w:rsidRPr="001F57C1">
              <w:rPr>
                <w:rFonts w:ascii="Times New Roman" w:hAnsi="Times New Roman"/>
                <w:iCs/>
              </w:rPr>
              <w:t xml:space="preserve">о пересмотре </w:t>
            </w:r>
            <w:r w:rsidRPr="001F57C1">
              <w:rPr>
                <w:rFonts w:ascii="Times New Roman" w:hAnsi="Times New Roman"/>
                <w:iCs/>
                <w:lang w:val="ky-KG"/>
              </w:rPr>
              <w:t>определения</w:t>
            </w:r>
            <w:r w:rsidRPr="001F57C1"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БГС</w:t>
            </w:r>
            <w:r w:rsidRPr="001F57C1">
              <w:rPr>
                <w:rFonts w:ascii="Times New Roman" w:hAnsi="Times New Roman"/>
                <w:iCs/>
              </w:rPr>
              <w:t xml:space="preserve"> от </w:t>
            </w:r>
            <w:r w:rsidRPr="001F57C1">
              <w:rPr>
                <w:rFonts w:ascii="Times New Roman" w:hAnsi="Times New Roman"/>
                <w:iCs/>
                <w:lang w:val="ky-KG"/>
              </w:rPr>
              <w:t>22</w:t>
            </w:r>
            <w:r w:rsidRPr="001F57C1">
              <w:rPr>
                <w:rFonts w:ascii="Times New Roman" w:hAnsi="Times New Roman"/>
                <w:iCs/>
              </w:rPr>
              <w:t>.</w:t>
            </w:r>
            <w:r w:rsidRPr="001F57C1">
              <w:rPr>
                <w:rFonts w:ascii="Times New Roman" w:hAnsi="Times New Roman"/>
                <w:iCs/>
                <w:lang w:val="ky-KG"/>
              </w:rPr>
              <w:t>12</w:t>
            </w:r>
            <w:r w:rsidRPr="001F57C1">
              <w:rPr>
                <w:rFonts w:ascii="Times New Roman" w:hAnsi="Times New Roman"/>
                <w:iCs/>
              </w:rPr>
              <w:t>.2023 года по вновь открывшимся обстоятельствам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059D4" w:rsidRPr="001F57C1" w:rsidRDefault="005059D4" w:rsidP="005059D4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1F57C1">
              <w:rPr>
                <w:rFonts w:ascii="Times New Roman" w:eastAsia="Times New Roman" w:hAnsi="Times New Roman"/>
                <w:color w:val="000000" w:themeColor="text1"/>
              </w:rPr>
              <w:t>АБ-06-</w:t>
            </w:r>
            <w:r>
              <w:rPr>
                <w:rFonts w:ascii="Times New Roman" w:eastAsia="Times New Roman" w:hAnsi="Times New Roman"/>
                <w:color w:val="000000" w:themeColor="text1"/>
                <w:lang w:val="ky-KG"/>
              </w:rPr>
              <w:t>9</w:t>
            </w:r>
            <w:r w:rsidRPr="001F57C1">
              <w:rPr>
                <w:rFonts w:ascii="Times New Roman" w:eastAsia="Times New Roman" w:hAnsi="Times New Roman"/>
                <w:color w:val="000000" w:themeColor="text1"/>
              </w:rPr>
              <w:t>/25</w:t>
            </w:r>
            <w:r>
              <w:rPr>
                <w:rFonts w:ascii="Times New Roman" w:eastAsia="Times New Roman" w:hAnsi="Times New Roman"/>
                <w:color w:val="000000" w:themeColor="text1"/>
                <w:lang w:val="ky-KG"/>
              </w:rPr>
              <w:t>С</w:t>
            </w:r>
            <w:r w:rsidRPr="001F57C1">
              <w:rPr>
                <w:rFonts w:ascii="Times New Roman" w:eastAsia="Times New Roman" w:hAnsi="Times New Roman"/>
                <w:color w:val="000000" w:themeColor="text1"/>
              </w:rPr>
              <w:t>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5059D4" w:rsidRPr="001F57C1" w:rsidRDefault="005059D4" w:rsidP="005059D4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lang w:val="ky-KG"/>
              </w:rPr>
            </w:pPr>
            <w:r>
              <w:rPr>
                <w:rFonts w:ascii="Times New Roman" w:hAnsi="Times New Roman"/>
                <w:color w:val="000000" w:themeColor="text1"/>
                <w:lang w:val="ky-KG"/>
              </w:rPr>
              <w:t>11-00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5059D4" w:rsidRDefault="005059D4" w:rsidP="005059D4">
            <w:pPr>
              <w:suppressAutoHyphens/>
              <w:snapToGrid w:val="0"/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Бакбурканова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059D4" w:rsidRPr="00117450" w:rsidRDefault="005059D4" w:rsidP="005059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5059D4" w:rsidRPr="005B72FC" w:rsidTr="000C68CA">
        <w:trPr>
          <w:trHeight w:val="1119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5059D4" w:rsidRPr="005B72FC" w:rsidRDefault="005059D4" w:rsidP="005059D4">
            <w:pPr>
              <w:pStyle w:val="a3"/>
              <w:numPr>
                <w:ilvl w:val="0"/>
                <w:numId w:val="34"/>
              </w:num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5059D4" w:rsidRPr="00233CD2" w:rsidRDefault="005059D4" w:rsidP="005059D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33CD2">
              <w:rPr>
                <w:rFonts w:ascii="Times New Roman" w:hAnsi="Times New Roman"/>
              </w:rPr>
              <w:t>ОсОО</w:t>
            </w:r>
            <w:proofErr w:type="spellEnd"/>
            <w:r w:rsidRPr="00233CD2">
              <w:rPr>
                <w:rFonts w:ascii="Times New Roman" w:hAnsi="Times New Roman"/>
              </w:rPr>
              <w:t xml:space="preserve"> «Тянь-Шань Форель» к Кабинету Министров Кыргызской Республики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5059D4" w:rsidRPr="00233CD2" w:rsidRDefault="005059D4" w:rsidP="005059D4">
            <w:pPr>
              <w:snapToGrid w:val="0"/>
              <w:jc w:val="center"/>
              <w:rPr>
                <w:rFonts w:ascii="Times New Roman" w:hAnsi="Times New Roman"/>
              </w:rPr>
            </w:pPr>
            <w:r w:rsidRPr="00233CD2">
              <w:rPr>
                <w:rFonts w:ascii="Times New Roman" w:hAnsi="Times New Roman"/>
              </w:rPr>
              <w:t xml:space="preserve">о признании недействительным распоряжения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059D4" w:rsidRPr="00233CD2" w:rsidRDefault="005059D4" w:rsidP="005059D4">
            <w:pPr>
              <w:snapToGrid w:val="0"/>
              <w:jc w:val="center"/>
              <w:rPr>
                <w:rFonts w:ascii="Times New Roman" w:hAnsi="Times New Roman"/>
              </w:rPr>
            </w:pPr>
            <w:r w:rsidRPr="00233CD2">
              <w:rPr>
                <w:rFonts w:ascii="Times New Roman" w:eastAsia="Times New Roman" w:hAnsi="Times New Roman"/>
              </w:rPr>
              <w:t>АБ-06-</w:t>
            </w:r>
            <w:r w:rsidRPr="00233CD2">
              <w:rPr>
                <w:rFonts w:ascii="Times New Roman" w:eastAsia="Times New Roman" w:hAnsi="Times New Roman"/>
                <w:lang w:val="ky-KG"/>
              </w:rPr>
              <w:t>611</w:t>
            </w:r>
            <w:r w:rsidRPr="00233CD2">
              <w:rPr>
                <w:rFonts w:ascii="Times New Roman" w:eastAsia="Times New Roman" w:hAnsi="Times New Roman"/>
              </w:rPr>
              <w:t>/24АД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5059D4" w:rsidRPr="00233CD2" w:rsidRDefault="005059D4" w:rsidP="005059D4">
            <w:pPr>
              <w:snapToGrid w:val="0"/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  <w:r w:rsidRPr="00233CD2">
              <w:rPr>
                <w:rFonts w:ascii="Times New Roman" w:hAnsi="Times New Roman"/>
                <w:lang w:val="ky-KG"/>
              </w:rPr>
              <w:t>-00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5059D4" w:rsidRDefault="005059D4" w:rsidP="005059D4">
            <w:pPr>
              <w:suppressAutoHyphens/>
              <w:snapToGrid w:val="0"/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Бакбурканова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059D4" w:rsidRPr="00117450" w:rsidRDefault="005059D4" w:rsidP="005059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5059D4" w:rsidRPr="005B72FC" w:rsidTr="000C68CA">
        <w:trPr>
          <w:trHeight w:val="1123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5059D4" w:rsidRPr="005B72FC" w:rsidRDefault="005059D4" w:rsidP="005059D4">
            <w:pPr>
              <w:pStyle w:val="a3"/>
              <w:numPr>
                <w:ilvl w:val="0"/>
                <w:numId w:val="34"/>
              </w:num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5059D4" w:rsidRPr="00B212E7" w:rsidRDefault="005059D4" w:rsidP="000C68CA">
            <w:pPr>
              <w:jc w:val="center"/>
              <w:rPr>
                <w:rFonts w:ascii="Times New Roman" w:hAnsi="Times New Roman"/>
              </w:rPr>
            </w:pPr>
            <w:r w:rsidRPr="00B212E7">
              <w:rPr>
                <w:rFonts w:ascii="Times New Roman" w:hAnsi="Times New Roman"/>
                <w:color w:val="000000"/>
                <w:lang w:val="ky-KG" w:bidi="ru-RU"/>
              </w:rPr>
              <w:t>доогер</w:t>
            </w:r>
            <w:r w:rsidRPr="00B212E7">
              <w:rPr>
                <w:rFonts w:ascii="Times New Roman" w:hAnsi="Times New Roman"/>
                <w:i/>
                <w:lang w:val="ky-KG"/>
              </w:rPr>
              <w:t xml:space="preserve"> </w:t>
            </w:r>
            <w:r w:rsidRPr="00B212E7">
              <w:rPr>
                <w:rFonts w:ascii="Times New Roman" w:hAnsi="Times New Roman"/>
                <w:lang w:val="ky-KG"/>
              </w:rPr>
              <w:t xml:space="preserve">Рахманкулова Кумыш Жеянбековнанын Биринчи Май администрациялык району боюнча Бишкек шаарынын мэриясынын муниципалдык администрациясына, үчүнчү жак: Карабаева Жумабү,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5059D4" w:rsidRPr="00B212E7" w:rsidRDefault="005059D4" w:rsidP="000C68CA">
            <w:pPr>
              <w:snapToGrid w:val="0"/>
              <w:jc w:val="center"/>
              <w:rPr>
                <w:rFonts w:ascii="Times New Roman" w:hAnsi="Times New Roman"/>
              </w:rPr>
            </w:pPr>
            <w:r w:rsidRPr="00B212E7">
              <w:rPr>
                <w:rFonts w:ascii="Times New Roman" w:hAnsi="Times New Roman"/>
                <w:lang w:val="ky-KG"/>
              </w:rPr>
              <w:t>мамлекеттик актысын жараксыз деп табуу жөнүндө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059D4" w:rsidRPr="00B212E7" w:rsidRDefault="005059D4" w:rsidP="000C68CA">
            <w:pPr>
              <w:snapToGrid w:val="0"/>
              <w:jc w:val="center"/>
              <w:rPr>
                <w:rFonts w:ascii="Times New Roman" w:hAnsi="Times New Roman"/>
              </w:rPr>
            </w:pPr>
            <w:r w:rsidRPr="00B212E7">
              <w:rPr>
                <w:rFonts w:ascii="Times New Roman" w:eastAsia="Times New Roman" w:hAnsi="Times New Roman"/>
              </w:rPr>
              <w:t>АБ-06-</w:t>
            </w:r>
            <w:r>
              <w:rPr>
                <w:rFonts w:ascii="Times New Roman" w:eastAsia="Times New Roman" w:hAnsi="Times New Roman"/>
                <w:lang w:val="ky-KG"/>
              </w:rPr>
              <w:t>32</w:t>
            </w:r>
            <w:r w:rsidRPr="00B212E7">
              <w:rPr>
                <w:rFonts w:ascii="Times New Roman" w:eastAsia="Times New Roman" w:hAnsi="Times New Roman"/>
              </w:rPr>
              <w:t>/2</w:t>
            </w:r>
            <w:r>
              <w:rPr>
                <w:rFonts w:ascii="Times New Roman" w:eastAsia="Times New Roman" w:hAnsi="Times New Roman"/>
              </w:rPr>
              <w:t>5</w:t>
            </w:r>
            <w:r w:rsidRPr="00B212E7">
              <w:rPr>
                <w:rFonts w:ascii="Times New Roman" w:eastAsia="Times New Roman" w:hAnsi="Times New Roman"/>
              </w:rPr>
              <w:t>АД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5059D4" w:rsidRPr="00B212E7" w:rsidRDefault="005059D4" w:rsidP="000C68CA">
            <w:pPr>
              <w:snapToGrid w:val="0"/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00-00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5059D4" w:rsidRDefault="005059D4" w:rsidP="000C68CA">
            <w:pPr>
              <w:suppressAutoHyphens/>
              <w:snapToGrid w:val="0"/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Бакбурканова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059D4" w:rsidRPr="00117450" w:rsidRDefault="005059D4" w:rsidP="000C68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5059D4" w:rsidRPr="005B72FC" w:rsidRDefault="005059D4" w:rsidP="005059D4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5059D4" w:rsidRPr="00986ECA" w:rsidRDefault="005059D4" w:rsidP="005059D4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</w:p>
    <w:p w:rsidR="005059D4" w:rsidRDefault="005059D4" w:rsidP="005059D4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</w:p>
    <w:p w:rsidR="005059D4" w:rsidRDefault="005059D4" w:rsidP="005059D4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</w:p>
    <w:p w:rsidR="005059D4" w:rsidRDefault="005059D4" w:rsidP="005059D4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</w:p>
    <w:p w:rsidR="005059D4" w:rsidRDefault="005059D4" w:rsidP="005059D4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</w:p>
    <w:p w:rsidR="005059D4" w:rsidRDefault="005059D4" w:rsidP="005059D4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</w:p>
    <w:p w:rsidR="00D33420" w:rsidRPr="005B72FC" w:rsidRDefault="00D33420" w:rsidP="00D33420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33420" w:rsidRPr="00986ECA" w:rsidRDefault="00D33420" w:rsidP="00D33420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</w:p>
    <w:p w:rsidR="000A0658" w:rsidRPr="005B72FC" w:rsidRDefault="000A0658" w:rsidP="000A0658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0A0658" w:rsidRPr="00986ECA" w:rsidRDefault="000A0658" w:rsidP="000A0658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</w:p>
    <w:p w:rsidR="00185D47" w:rsidRDefault="00185D47" w:rsidP="00185D47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</w:p>
    <w:p w:rsidR="00185D47" w:rsidRDefault="00185D47" w:rsidP="00185D47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</w:p>
    <w:p w:rsidR="00185D47" w:rsidRDefault="00185D47" w:rsidP="00185D47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</w:p>
    <w:p w:rsidR="00185D47" w:rsidRDefault="00185D47" w:rsidP="00185D47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</w:p>
    <w:p w:rsidR="00185D47" w:rsidRDefault="00185D47" w:rsidP="00185D47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</w:p>
    <w:p w:rsidR="005C5F4A" w:rsidRPr="00986ECA" w:rsidRDefault="005C5F4A" w:rsidP="005C5F4A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</w:p>
    <w:p w:rsidR="001C5D10" w:rsidRDefault="001C5D10" w:rsidP="005C5F4A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</w:p>
    <w:sectPr w:rsidR="001C5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5715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D5957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667A2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90684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D4E64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44B98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92E06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B4009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131A8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A313E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307C0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23B45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023CA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F1A60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E3FFB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D4F6D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65318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0478B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AA44BA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831EDD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0555CF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F549C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240C37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971267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C434BB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D7748D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8466D5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5B0AE7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774BE6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6773E4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083C16"/>
    <w:multiLevelType w:val="hybridMultilevel"/>
    <w:tmpl w:val="8F08B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AF6C40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220D07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3F614F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7"/>
  </w:num>
  <w:num w:numId="4">
    <w:abstractNumId w:val="22"/>
  </w:num>
  <w:num w:numId="5">
    <w:abstractNumId w:val="19"/>
  </w:num>
  <w:num w:numId="6">
    <w:abstractNumId w:val="20"/>
  </w:num>
  <w:num w:numId="7">
    <w:abstractNumId w:val="14"/>
  </w:num>
  <w:num w:numId="8">
    <w:abstractNumId w:val="15"/>
  </w:num>
  <w:num w:numId="9">
    <w:abstractNumId w:val="24"/>
  </w:num>
  <w:num w:numId="10">
    <w:abstractNumId w:val="5"/>
  </w:num>
  <w:num w:numId="11">
    <w:abstractNumId w:val="31"/>
  </w:num>
  <w:num w:numId="12">
    <w:abstractNumId w:val="27"/>
  </w:num>
  <w:num w:numId="13">
    <w:abstractNumId w:val="17"/>
  </w:num>
  <w:num w:numId="14">
    <w:abstractNumId w:val="8"/>
  </w:num>
  <w:num w:numId="15">
    <w:abstractNumId w:val="16"/>
  </w:num>
  <w:num w:numId="16">
    <w:abstractNumId w:val="29"/>
  </w:num>
  <w:num w:numId="17">
    <w:abstractNumId w:val="2"/>
  </w:num>
  <w:num w:numId="18">
    <w:abstractNumId w:val="1"/>
  </w:num>
  <w:num w:numId="19">
    <w:abstractNumId w:val="21"/>
  </w:num>
  <w:num w:numId="20">
    <w:abstractNumId w:val="4"/>
  </w:num>
  <w:num w:numId="21">
    <w:abstractNumId w:val="3"/>
  </w:num>
  <w:num w:numId="22">
    <w:abstractNumId w:val="30"/>
  </w:num>
  <w:num w:numId="23">
    <w:abstractNumId w:val="10"/>
  </w:num>
  <w:num w:numId="24">
    <w:abstractNumId w:val="26"/>
  </w:num>
  <w:num w:numId="25">
    <w:abstractNumId w:val="13"/>
  </w:num>
  <w:num w:numId="26">
    <w:abstractNumId w:val="6"/>
  </w:num>
  <w:num w:numId="27">
    <w:abstractNumId w:val="9"/>
  </w:num>
  <w:num w:numId="28">
    <w:abstractNumId w:val="25"/>
  </w:num>
  <w:num w:numId="29">
    <w:abstractNumId w:val="12"/>
  </w:num>
  <w:num w:numId="30">
    <w:abstractNumId w:val="28"/>
  </w:num>
  <w:num w:numId="31">
    <w:abstractNumId w:val="33"/>
  </w:num>
  <w:num w:numId="32">
    <w:abstractNumId w:val="0"/>
  </w:num>
  <w:num w:numId="33">
    <w:abstractNumId w:val="11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38"/>
    <w:rsid w:val="00042D4B"/>
    <w:rsid w:val="0006154A"/>
    <w:rsid w:val="000768A9"/>
    <w:rsid w:val="00087B73"/>
    <w:rsid w:val="000964CC"/>
    <w:rsid w:val="000A0658"/>
    <w:rsid w:val="000B0583"/>
    <w:rsid w:val="00104355"/>
    <w:rsid w:val="00185D47"/>
    <w:rsid w:val="001C5D10"/>
    <w:rsid w:val="00220C47"/>
    <w:rsid w:val="00335CE1"/>
    <w:rsid w:val="003934BE"/>
    <w:rsid w:val="003C59DA"/>
    <w:rsid w:val="003C605D"/>
    <w:rsid w:val="003F5A50"/>
    <w:rsid w:val="00423A47"/>
    <w:rsid w:val="00487961"/>
    <w:rsid w:val="005059D4"/>
    <w:rsid w:val="00511716"/>
    <w:rsid w:val="00512295"/>
    <w:rsid w:val="00522A1B"/>
    <w:rsid w:val="00576DD5"/>
    <w:rsid w:val="005A5D1B"/>
    <w:rsid w:val="005C5F4A"/>
    <w:rsid w:val="00607E20"/>
    <w:rsid w:val="00617EE8"/>
    <w:rsid w:val="00675798"/>
    <w:rsid w:val="006A7758"/>
    <w:rsid w:val="006C1C2B"/>
    <w:rsid w:val="006E3802"/>
    <w:rsid w:val="007215FB"/>
    <w:rsid w:val="0077517E"/>
    <w:rsid w:val="007D5D49"/>
    <w:rsid w:val="008224E2"/>
    <w:rsid w:val="00825238"/>
    <w:rsid w:val="00830CFF"/>
    <w:rsid w:val="00882B8A"/>
    <w:rsid w:val="0088437A"/>
    <w:rsid w:val="00895885"/>
    <w:rsid w:val="008C2E5A"/>
    <w:rsid w:val="00915438"/>
    <w:rsid w:val="00940B62"/>
    <w:rsid w:val="00965F4E"/>
    <w:rsid w:val="00973382"/>
    <w:rsid w:val="009D7630"/>
    <w:rsid w:val="009F730C"/>
    <w:rsid w:val="00A34791"/>
    <w:rsid w:val="00A44650"/>
    <w:rsid w:val="00A91B05"/>
    <w:rsid w:val="00AF73A7"/>
    <w:rsid w:val="00B20281"/>
    <w:rsid w:val="00B415C4"/>
    <w:rsid w:val="00B45DE0"/>
    <w:rsid w:val="00B47144"/>
    <w:rsid w:val="00BD2987"/>
    <w:rsid w:val="00C022F1"/>
    <w:rsid w:val="00C24145"/>
    <w:rsid w:val="00C73A02"/>
    <w:rsid w:val="00C87B27"/>
    <w:rsid w:val="00C946ED"/>
    <w:rsid w:val="00D33420"/>
    <w:rsid w:val="00D531A5"/>
    <w:rsid w:val="00D54E7A"/>
    <w:rsid w:val="00D71AF8"/>
    <w:rsid w:val="00E17594"/>
    <w:rsid w:val="00E235B6"/>
    <w:rsid w:val="00E8356B"/>
    <w:rsid w:val="00EE16E5"/>
    <w:rsid w:val="00F17A47"/>
    <w:rsid w:val="00F54766"/>
    <w:rsid w:val="00F67FA0"/>
    <w:rsid w:val="00FA58D0"/>
    <w:rsid w:val="00FC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E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7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796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F5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sid w:val="006A77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E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7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796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F5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sid w:val="006A77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A5E3A-6462-41F2-B0D9-EDE3F94E0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Бердигулов Сымбат</dc:creator>
  <cp:lastModifiedBy>Жаасынова Айсулуу Тенизбековна</cp:lastModifiedBy>
  <cp:revision>2</cp:revision>
  <cp:lastPrinted>2025-02-21T14:23:00Z</cp:lastPrinted>
  <dcterms:created xsi:type="dcterms:W3CDTF">2025-03-14T02:52:00Z</dcterms:created>
  <dcterms:modified xsi:type="dcterms:W3CDTF">2025-03-14T02:52:00Z</dcterms:modified>
</cp:coreProperties>
</file>