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E8" w:rsidRPr="00617EE8" w:rsidRDefault="00617EE8" w:rsidP="00617EE8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lang w:val="ky-KG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52"/>
          <w:lang w:val="ky-KG" w:eastAsia="ru-RU"/>
        </w:rPr>
        <w:t>14-зал 2-этаж</w:t>
      </w:r>
    </w:p>
    <w:p w:rsidR="00D33420" w:rsidRPr="005B72FC" w:rsidRDefault="00D33420" w:rsidP="00D33420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 xml:space="preserve">Список административных дел назначенных на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</w:rPr>
        <w:t>13.03</w:t>
      </w: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>.202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</w:rPr>
        <w:t>5</w:t>
      </w: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>г.</w:t>
      </w:r>
    </w:p>
    <w:tbl>
      <w:tblPr>
        <w:tblpPr w:leftFromText="180" w:rightFromText="180" w:vertAnchor="text" w:horzAnchor="page" w:tblpX="576" w:tblpY="452"/>
        <w:tblW w:w="10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02"/>
        <w:gridCol w:w="1701"/>
        <w:gridCol w:w="992"/>
        <w:gridCol w:w="567"/>
        <w:gridCol w:w="1560"/>
        <w:gridCol w:w="2127"/>
      </w:tblGrid>
      <w:tr w:rsidR="00D33420" w:rsidRPr="005B72FC" w:rsidTr="00944BD6">
        <w:trPr>
          <w:trHeight w:val="548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5B72FC" w:rsidRDefault="00D33420" w:rsidP="00944BD6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5B72FC" w:rsidRDefault="00D33420" w:rsidP="00944BD6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5B72FC" w:rsidRDefault="00D33420" w:rsidP="00944BD6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Категория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33420" w:rsidRPr="005B72FC" w:rsidRDefault="00D33420" w:rsidP="00944BD6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Номер дела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5B72FC" w:rsidRDefault="00D33420" w:rsidP="00944BD6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назначен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5B72FC" w:rsidRDefault="00D33420" w:rsidP="00944BD6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Судья</w:t>
            </w:r>
          </w:p>
          <w:p w:rsidR="00D33420" w:rsidRPr="005B72FC" w:rsidRDefault="00D33420" w:rsidP="00944BD6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Секр. с/з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33420" w:rsidRPr="005B72FC" w:rsidRDefault="00D33420" w:rsidP="00944BD6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Результат</w:t>
            </w:r>
          </w:p>
        </w:tc>
      </w:tr>
      <w:tr w:rsidR="00D33420" w:rsidRPr="005B72FC" w:rsidTr="00944BD6">
        <w:trPr>
          <w:trHeight w:val="112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5B72FC" w:rsidRDefault="00D33420" w:rsidP="00D33420">
            <w:pPr>
              <w:pStyle w:val="a3"/>
              <w:numPr>
                <w:ilvl w:val="0"/>
                <w:numId w:val="33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D33420" w:rsidRPr="003B4650" w:rsidRDefault="00D33420" w:rsidP="00D33420">
            <w:pPr>
              <w:jc w:val="center"/>
              <w:rPr>
                <w:rFonts w:ascii="Times New Roman" w:hAnsi="Times New Roman"/>
              </w:rPr>
            </w:pPr>
            <w:r w:rsidRPr="003B4650">
              <w:rPr>
                <w:rFonts w:ascii="Times New Roman" w:hAnsi="Times New Roman"/>
              </w:rPr>
              <w:t>по</w:t>
            </w:r>
            <w:r w:rsidRPr="003B4650">
              <w:rPr>
                <w:rFonts w:ascii="Times New Roman" w:hAnsi="Times New Roman"/>
                <w:lang w:val="ky-KG"/>
              </w:rPr>
              <w:t xml:space="preserve"> иску</w:t>
            </w:r>
            <w:r w:rsidRPr="003B4650">
              <w:rPr>
                <w:rFonts w:ascii="Times New Roman" w:hAnsi="Times New Roman"/>
              </w:rPr>
              <w:t xml:space="preserve"> Асилбекова </w:t>
            </w:r>
            <w:r>
              <w:rPr>
                <w:rFonts w:ascii="Times New Roman" w:hAnsi="Times New Roman"/>
              </w:rPr>
              <w:t>Т.А.</w:t>
            </w:r>
            <w:r w:rsidRPr="003B4650">
              <w:rPr>
                <w:rFonts w:ascii="Times New Roman" w:hAnsi="Times New Roman"/>
              </w:rPr>
              <w:t xml:space="preserve"> к Государственному агентству интеллектуальной собственности и инноваций при </w:t>
            </w:r>
            <w:r>
              <w:rPr>
                <w:rFonts w:ascii="Times New Roman" w:hAnsi="Times New Roman"/>
              </w:rPr>
              <w:t>КМКР</w:t>
            </w:r>
            <w:r w:rsidRPr="003B465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3B4650" w:rsidRDefault="00D33420" w:rsidP="00D33420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 w:rsidRPr="003B4650">
              <w:rPr>
                <w:rFonts w:ascii="Times New Roman" w:hAnsi="Times New Roman"/>
              </w:rPr>
              <w:t xml:space="preserve">о признании недействительным решение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33420" w:rsidRPr="003B4650" w:rsidRDefault="00D33420" w:rsidP="00D33420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B4650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>
              <w:rPr>
                <w:rFonts w:ascii="Times New Roman" w:eastAsia="Times New Roman" w:hAnsi="Times New Roman"/>
                <w:color w:val="000000" w:themeColor="text1"/>
                <w:lang w:val="ky-KG"/>
              </w:rPr>
              <w:t>68</w:t>
            </w:r>
            <w:r w:rsidRPr="003B4650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3B4650" w:rsidRDefault="00D33420" w:rsidP="00D3342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4650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3B4650">
              <w:rPr>
                <w:rFonts w:ascii="Times New Roman" w:hAnsi="Times New Roman"/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Default="00D33420" w:rsidP="00D33420">
            <w:pPr>
              <w:suppressAutoHyphens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33420" w:rsidRPr="00117450" w:rsidRDefault="00D33420" w:rsidP="00D334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33420" w:rsidRPr="005B72FC" w:rsidTr="00944BD6">
        <w:trPr>
          <w:trHeight w:val="111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5B72FC" w:rsidRDefault="00D33420" w:rsidP="00D33420">
            <w:pPr>
              <w:pStyle w:val="a3"/>
              <w:numPr>
                <w:ilvl w:val="0"/>
                <w:numId w:val="33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D33420" w:rsidRPr="003B4650" w:rsidRDefault="00D33420" w:rsidP="00D33420">
            <w:pPr>
              <w:jc w:val="center"/>
              <w:rPr>
                <w:rFonts w:ascii="Times New Roman" w:hAnsi="Times New Roman"/>
              </w:rPr>
            </w:pPr>
            <w:r w:rsidRPr="003B4650">
              <w:rPr>
                <w:rFonts w:ascii="Times New Roman" w:hAnsi="Times New Roman"/>
              </w:rPr>
              <w:t xml:space="preserve">по </w:t>
            </w:r>
            <w:r w:rsidRPr="003B4650">
              <w:rPr>
                <w:rFonts w:ascii="Times New Roman" w:hAnsi="Times New Roman"/>
                <w:lang w:val="ky-KG"/>
              </w:rPr>
              <w:t xml:space="preserve">иску </w:t>
            </w:r>
            <w:r w:rsidRPr="003B4650">
              <w:rPr>
                <w:rFonts w:ascii="Times New Roman" w:hAnsi="Times New Roman"/>
              </w:rPr>
              <w:t xml:space="preserve">Мукулова Бекжана Муктарбековича к </w:t>
            </w:r>
            <w:r>
              <w:rPr>
                <w:rFonts w:ascii="Times New Roman" w:hAnsi="Times New Roman"/>
              </w:rPr>
              <w:t>БФ</w:t>
            </w:r>
            <w:r w:rsidRPr="003B46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ГА</w:t>
            </w:r>
            <w:r w:rsidRPr="003B4650">
              <w:rPr>
                <w:rFonts w:ascii="Times New Roman" w:hAnsi="Times New Roman"/>
              </w:rPr>
              <w:t xml:space="preserve"> по земельным ресурсам, кадастру, геодезии и катрографии при КМКР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3B4650" w:rsidRDefault="00D33420" w:rsidP="00D33420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 w:rsidRPr="003B4650">
              <w:rPr>
                <w:rFonts w:ascii="Times New Roman" w:hAnsi="Times New Roman"/>
              </w:rPr>
              <w:t>об обязывании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33420" w:rsidRPr="003B4650" w:rsidRDefault="00D33420" w:rsidP="00D33420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B4650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>
              <w:rPr>
                <w:rFonts w:ascii="Times New Roman" w:eastAsia="Times New Roman" w:hAnsi="Times New Roman"/>
                <w:color w:val="000000" w:themeColor="text1"/>
                <w:lang w:val="ky-KG"/>
              </w:rPr>
              <w:t>65</w:t>
            </w:r>
            <w:r w:rsidRPr="003B4650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3B4650" w:rsidRDefault="00D33420" w:rsidP="00D3342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3B4650">
              <w:rPr>
                <w:rFonts w:ascii="Times New Roman" w:hAnsi="Times New Roman"/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Default="00D33420" w:rsidP="00D33420">
            <w:pPr>
              <w:suppressAutoHyphens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33420" w:rsidRPr="00117450" w:rsidRDefault="00D33420" w:rsidP="00D334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33420" w:rsidRPr="005B72FC" w:rsidTr="00944BD6">
        <w:trPr>
          <w:trHeight w:val="1117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5B72FC" w:rsidRDefault="00D33420" w:rsidP="00D33420">
            <w:pPr>
              <w:pStyle w:val="a3"/>
              <w:numPr>
                <w:ilvl w:val="0"/>
                <w:numId w:val="33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D33420" w:rsidRPr="003B4650" w:rsidRDefault="00D33420" w:rsidP="00D33420">
            <w:pPr>
              <w:jc w:val="center"/>
              <w:rPr>
                <w:rFonts w:ascii="Times New Roman" w:hAnsi="Times New Roman"/>
              </w:rPr>
            </w:pPr>
            <w:r w:rsidRPr="003B4650">
              <w:rPr>
                <w:rFonts w:ascii="Times New Roman" w:hAnsi="Times New Roman"/>
              </w:rPr>
              <w:t xml:space="preserve">по иску </w:t>
            </w:r>
            <w:r w:rsidRPr="003B4650">
              <w:rPr>
                <w:rFonts w:ascii="Times New Roman" w:hAnsi="Times New Roman"/>
                <w:color w:val="000000"/>
                <w:lang w:val="ky-KG"/>
              </w:rPr>
              <w:t xml:space="preserve">прокуратуры Октябрьского района г. Бишкек к Октябрьской районной администрации мэрии г. Бишкек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3B4650" w:rsidRDefault="00D33420" w:rsidP="00D33420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 w:rsidRPr="003B4650">
              <w:rPr>
                <w:rFonts w:ascii="Times New Roman" w:hAnsi="Times New Roman"/>
                <w:color w:val="000000"/>
                <w:lang w:val="ky-KG"/>
              </w:rPr>
              <w:t>о признании недействительным постановления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33420" w:rsidRPr="003B4650" w:rsidRDefault="00D33420" w:rsidP="00D33420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B4650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>
              <w:rPr>
                <w:rFonts w:ascii="Times New Roman" w:eastAsia="Times New Roman" w:hAnsi="Times New Roman"/>
                <w:color w:val="000000" w:themeColor="text1"/>
                <w:lang w:val="ky-KG"/>
              </w:rPr>
              <w:t>72</w:t>
            </w:r>
            <w:r w:rsidRPr="003B4650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3B4650" w:rsidRDefault="00D33420" w:rsidP="00D3342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3B4650">
              <w:rPr>
                <w:rFonts w:ascii="Times New Roman" w:hAnsi="Times New Roman"/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Default="00D33420" w:rsidP="00D33420">
            <w:pPr>
              <w:suppressAutoHyphens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33420" w:rsidRPr="00117450" w:rsidRDefault="00D33420" w:rsidP="00D334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33420" w:rsidRPr="005B72FC" w:rsidTr="00944BD6">
        <w:trPr>
          <w:trHeight w:val="111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5B72FC" w:rsidRDefault="00D33420" w:rsidP="00D33420">
            <w:pPr>
              <w:pStyle w:val="a3"/>
              <w:numPr>
                <w:ilvl w:val="0"/>
                <w:numId w:val="33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D33420" w:rsidRPr="003921B9" w:rsidRDefault="00D33420" w:rsidP="00944BD6">
            <w:pPr>
              <w:jc w:val="center"/>
              <w:rPr>
                <w:rFonts w:ascii="Times New Roman" w:hAnsi="Times New Roman"/>
              </w:rPr>
            </w:pPr>
            <w:r w:rsidRPr="003921B9">
              <w:rPr>
                <w:rFonts w:ascii="Times New Roman" w:hAnsi="Times New Roman"/>
                <w:color w:val="000000"/>
                <w:lang w:val="ky-KG" w:bidi="ru-RU"/>
              </w:rPr>
              <w:t>доогер</w:t>
            </w:r>
            <w:r w:rsidRPr="003921B9">
              <w:rPr>
                <w:rFonts w:ascii="Times New Roman" w:hAnsi="Times New Roman"/>
                <w:i/>
                <w:lang w:val="ky-KG"/>
              </w:rPr>
              <w:t xml:space="preserve"> </w:t>
            </w:r>
            <w:r w:rsidRPr="003921B9">
              <w:rPr>
                <w:rFonts w:ascii="Times New Roman" w:hAnsi="Times New Roman"/>
                <w:lang w:val="ky-KG"/>
              </w:rPr>
              <w:t xml:space="preserve">“Оомат” ЖЧКнын жоопкер </w:t>
            </w:r>
            <w:r>
              <w:rPr>
                <w:rFonts w:ascii="Times New Roman" w:hAnsi="Times New Roman"/>
                <w:lang w:val="ky-KG"/>
              </w:rPr>
              <w:t>КР</w:t>
            </w:r>
            <w:r w:rsidRPr="003921B9">
              <w:rPr>
                <w:rFonts w:ascii="Times New Roman" w:hAnsi="Times New Roman"/>
                <w:lang w:val="ky-KG"/>
              </w:rPr>
              <w:t xml:space="preserve"> </w:t>
            </w:r>
            <w:r>
              <w:rPr>
                <w:rFonts w:ascii="Times New Roman" w:hAnsi="Times New Roman"/>
                <w:lang w:val="ky-KG"/>
              </w:rPr>
              <w:t>МКга</w:t>
            </w:r>
            <w:r w:rsidRPr="003921B9">
              <w:rPr>
                <w:rFonts w:ascii="Times New Roman" w:hAnsi="Times New Roman"/>
                <w:lang w:val="ky-KG"/>
              </w:rPr>
              <w:t xml:space="preserve"> караштуу Мамлекеттик мүлктү башкаруу боюнча мамлекеттик агенттигинин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3921B9" w:rsidRDefault="00D33420" w:rsidP="00944BD6">
            <w:pPr>
              <w:snapToGrid w:val="0"/>
              <w:jc w:val="center"/>
              <w:rPr>
                <w:rFonts w:ascii="Times New Roman" w:hAnsi="Times New Roman"/>
              </w:rPr>
            </w:pPr>
            <w:r w:rsidRPr="003921B9">
              <w:rPr>
                <w:rFonts w:ascii="Times New Roman" w:hAnsi="Times New Roman"/>
                <w:lang w:val="ky-KG"/>
              </w:rPr>
              <w:t>7- буйругун жараксыз деп табуу жөнүндө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33420" w:rsidRPr="003921B9" w:rsidRDefault="00D33420" w:rsidP="00944BD6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3921B9">
              <w:rPr>
                <w:rFonts w:ascii="Times New Roman" w:eastAsia="Times New Roman" w:hAnsi="Times New Roman"/>
              </w:rPr>
              <w:t>АБ-06-</w:t>
            </w:r>
            <w:r>
              <w:rPr>
                <w:rFonts w:ascii="Times New Roman" w:eastAsia="Times New Roman" w:hAnsi="Times New Roman"/>
              </w:rPr>
              <w:t>35</w:t>
            </w:r>
            <w:r w:rsidRPr="003921B9">
              <w:rPr>
                <w:rFonts w:ascii="Times New Roman" w:eastAsia="Times New Roman" w:hAnsi="Times New Roman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3921B9" w:rsidRDefault="00D33420" w:rsidP="00944BD6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13</w:t>
            </w:r>
            <w:r w:rsidRPr="003921B9">
              <w:rPr>
                <w:rFonts w:ascii="Times New Roman" w:hAnsi="Times New Roman"/>
                <w:lang w:val="ky-KG"/>
              </w:rPr>
              <w:t>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Default="00D33420" w:rsidP="00944BD6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33420" w:rsidRPr="00117450" w:rsidRDefault="00D33420" w:rsidP="00944B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33420" w:rsidRPr="005B72FC" w:rsidTr="00944BD6">
        <w:trPr>
          <w:trHeight w:val="111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5B72FC" w:rsidRDefault="00D33420" w:rsidP="00D33420">
            <w:pPr>
              <w:pStyle w:val="a3"/>
              <w:numPr>
                <w:ilvl w:val="0"/>
                <w:numId w:val="33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D33420" w:rsidRPr="001F57C1" w:rsidRDefault="00D33420" w:rsidP="00D334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УКЗ</w:t>
            </w:r>
            <w:r w:rsidRPr="001F57C1">
              <w:rPr>
                <w:rFonts w:ascii="Times New Roman" w:hAnsi="Times New Roman"/>
              </w:rPr>
              <w:t xml:space="preserve"> г.Бишкек к мэрии г.Бишкек, третьи лица: Прокуратура Ленинского района г.Бишкек, Алиева </w:t>
            </w:r>
            <w:r>
              <w:rPr>
                <w:rFonts w:ascii="Times New Roman" w:hAnsi="Times New Roman"/>
              </w:rPr>
              <w:t>Б.А.</w:t>
            </w:r>
            <w:r w:rsidRPr="001F57C1">
              <w:rPr>
                <w:rFonts w:ascii="Times New Roman" w:hAnsi="Times New Roman"/>
              </w:rPr>
              <w:t xml:space="preserve">, Шахбазова Тамара, Султанканова </w:t>
            </w:r>
            <w:r>
              <w:rPr>
                <w:rFonts w:ascii="Times New Roman" w:hAnsi="Times New Roman"/>
              </w:rPr>
              <w:t>Ж.Т.</w:t>
            </w:r>
            <w:r w:rsidRPr="001F57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1F57C1" w:rsidRDefault="00D33420" w:rsidP="00D33420">
            <w:pPr>
              <w:snapToGrid w:val="0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 w:rsidRPr="001F57C1">
              <w:rPr>
                <w:rFonts w:ascii="Times New Roman" w:hAnsi="Times New Roman"/>
              </w:rPr>
              <w:t>о признании недействительными постановление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33420" w:rsidRPr="001F57C1" w:rsidRDefault="00D33420" w:rsidP="00D33420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F57C1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 w:rsidRPr="00682136">
              <w:rPr>
                <w:rFonts w:ascii="Times New Roman" w:eastAsia="Times New Roman" w:hAnsi="Times New Roman"/>
                <w:color w:val="000000" w:themeColor="text1"/>
              </w:rPr>
              <w:t>59</w:t>
            </w:r>
            <w:r w:rsidRPr="001F57C1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1F57C1" w:rsidRDefault="00D33420" w:rsidP="00D33420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13-30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Default="00D33420" w:rsidP="00D33420">
            <w:pPr>
              <w:suppressAutoHyphens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33420" w:rsidRPr="00117450" w:rsidRDefault="00D33420" w:rsidP="00D334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33420" w:rsidRPr="005B72FC" w:rsidTr="00944BD6">
        <w:trPr>
          <w:trHeight w:val="112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5B72FC" w:rsidRDefault="00D33420" w:rsidP="00D33420">
            <w:pPr>
              <w:pStyle w:val="a3"/>
              <w:numPr>
                <w:ilvl w:val="0"/>
                <w:numId w:val="33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D33420" w:rsidRPr="00B212E7" w:rsidRDefault="00D33420" w:rsidP="00D33420">
            <w:pPr>
              <w:jc w:val="center"/>
              <w:rPr>
                <w:rFonts w:ascii="Times New Roman" w:hAnsi="Times New Roman"/>
              </w:rPr>
            </w:pPr>
            <w:r w:rsidRPr="00B212E7">
              <w:rPr>
                <w:rFonts w:ascii="Times New Roman" w:hAnsi="Times New Roman"/>
              </w:rPr>
              <w:t xml:space="preserve">по иску </w:t>
            </w:r>
            <w:r>
              <w:rPr>
                <w:rFonts w:ascii="Times New Roman" w:hAnsi="Times New Roman"/>
              </w:rPr>
              <w:t>ОАО</w:t>
            </w:r>
            <w:r w:rsidRPr="00B212E7">
              <w:rPr>
                <w:rFonts w:ascii="Times New Roman" w:hAnsi="Times New Roman"/>
              </w:rPr>
              <w:t xml:space="preserve"> «Коммерческий банк КЫРГЫЗСТАН» к </w:t>
            </w:r>
            <w:r>
              <w:rPr>
                <w:rFonts w:ascii="Times New Roman" w:hAnsi="Times New Roman"/>
                <w:lang w:val="ky-KG"/>
              </w:rPr>
              <w:t>ГУ</w:t>
            </w:r>
            <w:r w:rsidRPr="00B212E7">
              <w:rPr>
                <w:rFonts w:ascii="Times New Roman" w:hAnsi="Times New Roman"/>
              </w:rPr>
              <w:t xml:space="preserve"> «Кадастр»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B212E7" w:rsidRDefault="00D33420" w:rsidP="00D33420">
            <w:pPr>
              <w:snapToGrid w:val="0"/>
              <w:jc w:val="center"/>
              <w:rPr>
                <w:rFonts w:ascii="Times New Roman" w:hAnsi="Times New Roman"/>
              </w:rPr>
            </w:pPr>
            <w:r w:rsidRPr="00B212E7">
              <w:rPr>
                <w:rFonts w:ascii="Times New Roman" w:hAnsi="Times New Roman"/>
              </w:rPr>
              <w:t>о признании незаконными действия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33420" w:rsidRPr="00B212E7" w:rsidRDefault="00D33420" w:rsidP="00D33420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B212E7">
              <w:rPr>
                <w:rFonts w:ascii="Times New Roman" w:eastAsia="Times New Roman" w:hAnsi="Times New Roman"/>
              </w:rPr>
              <w:t>АБ-06-</w:t>
            </w:r>
            <w:r>
              <w:rPr>
                <w:rFonts w:ascii="Times New Roman" w:eastAsia="Times New Roman" w:hAnsi="Times New Roman"/>
                <w:lang w:val="ky-KG"/>
              </w:rPr>
              <w:t>29</w:t>
            </w:r>
            <w:r w:rsidRPr="00B212E7">
              <w:rPr>
                <w:rFonts w:ascii="Times New Roman" w:eastAsia="Times New Roman" w:hAnsi="Times New Roman"/>
              </w:rPr>
              <w:t>/2</w:t>
            </w:r>
            <w:r>
              <w:rPr>
                <w:rFonts w:ascii="Times New Roman" w:eastAsia="Times New Roman" w:hAnsi="Times New Roman"/>
              </w:rPr>
              <w:t>5</w:t>
            </w:r>
            <w:r w:rsidRPr="00B212E7">
              <w:rPr>
                <w:rFonts w:ascii="Times New Roman" w:eastAsia="Times New Roman" w:hAnsi="Times New Roman"/>
              </w:rPr>
              <w:t>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B212E7" w:rsidRDefault="00D33420" w:rsidP="00D33420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14-00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Default="00D33420" w:rsidP="00D33420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33420" w:rsidRPr="00117450" w:rsidRDefault="00D33420" w:rsidP="00D334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33420" w:rsidRPr="005B72FC" w:rsidTr="00944BD6">
        <w:trPr>
          <w:trHeight w:val="112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5B72FC" w:rsidRDefault="00D33420" w:rsidP="00D33420">
            <w:pPr>
              <w:pStyle w:val="a3"/>
              <w:numPr>
                <w:ilvl w:val="0"/>
                <w:numId w:val="33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D33420" w:rsidRPr="007A1F5F" w:rsidRDefault="00D33420" w:rsidP="00D33420">
            <w:pPr>
              <w:jc w:val="center"/>
              <w:rPr>
                <w:rFonts w:ascii="Times New Roman" w:hAnsi="Times New Roman"/>
                <w:lang w:val="ky-KG"/>
              </w:rPr>
            </w:pPr>
            <w:r w:rsidRPr="007A1F5F">
              <w:rPr>
                <w:rFonts w:ascii="Times New Roman" w:hAnsi="Times New Roman"/>
              </w:rPr>
              <w:t xml:space="preserve">по </w:t>
            </w:r>
            <w:r w:rsidRPr="007A1F5F">
              <w:rPr>
                <w:rFonts w:ascii="Times New Roman" w:hAnsi="Times New Roman"/>
                <w:lang w:val="ky-KG"/>
              </w:rPr>
              <w:t>иску</w:t>
            </w:r>
            <w:r w:rsidRPr="007A1F5F">
              <w:rPr>
                <w:rFonts w:ascii="Times New Roman" w:hAnsi="Times New Roman"/>
              </w:rPr>
              <w:t xml:space="preserve"> Исмаиловой </w:t>
            </w:r>
            <w:r>
              <w:rPr>
                <w:rFonts w:ascii="Times New Roman" w:hAnsi="Times New Roman"/>
              </w:rPr>
              <w:t>А.</w:t>
            </w:r>
            <w:r w:rsidRPr="007A1F5F">
              <w:rPr>
                <w:rFonts w:ascii="Times New Roman" w:hAnsi="Times New Roman"/>
              </w:rPr>
              <w:t xml:space="preserve">, Исмаиловой </w:t>
            </w:r>
            <w:r>
              <w:rPr>
                <w:rFonts w:ascii="Times New Roman" w:hAnsi="Times New Roman"/>
              </w:rPr>
              <w:t>М.Т.</w:t>
            </w:r>
            <w:r w:rsidRPr="007A1F5F">
              <w:rPr>
                <w:rFonts w:ascii="Times New Roman" w:hAnsi="Times New Roman"/>
              </w:rPr>
              <w:t xml:space="preserve"> к БФ Государственного агентства по земельным ресурсам, кадастра, геодезии и картографии при </w:t>
            </w:r>
            <w:r>
              <w:rPr>
                <w:rFonts w:ascii="Times New Roman" w:hAnsi="Times New Roman"/>
                <w:lang w:val="ky-KG"/>
              </w:rPr>
              <w:t>КМ КР</w:t>
            </w:r>
            <w:r w:rsidRPr="007A1F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7A1F5F" w:rsidRDefault="00D33420" w:rsidP="00D33420">
            <w:pPr>
              <w:snapToGrid w:val="0"/>
              <w:jc w:val="center"/>
              <w:rPr>
                <w:rFonts w:ascii="Times New Roman" w:hAnsi="Times New Roman"/>
              </w:rPr>
            </w:pPr>
            <w:r w:rsidRPr="007A1F5F">
              <w:rPr>
                <w:rFonts w:ascii="Times New Roman" w:hAnsi="Times New Roman"/>
              </w:rPr>
              <w:t>о признании действия недействительным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33420" w:rsidRPr="007A1F5F" w:rsidRDefault="00D33420" w:rsidP="00D33420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7A1F5F">
              <w:rPr>
                <w:rFonts w:ascii="Times New Roman" w:eastAsia="Times New Roman" w:hAnsi="Times New Roman"/>
              </w:rPr>
              <w:t>АБ-06-</w:t>
            </w:r>
            <w:r>
              <w:rPr>
                <w:rFonts w:ascii="Times New Roman" w:eastAsia="Times New Roman" w:hAnsi="Times New Roman"/>
                <w:lang w:val="ky-KG"/>
              </w:rPr>
              <w:t>25</w:t>
            </w:r>
            <w:r w:rsidRPr="007A1F5F">
              <w:rPr>
                <w:rFonts w:ascii="Times New Roman" w:eastAsia="Times New Roman" w:hAnsi="Times New Roman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7A1F5F" w:rsidRDefault="00D33420" w:rsidP="00D33420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15-00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Default="00D33420" w:rsidP="00D33420">
            <w:pPr>
              <w:suppressAutoHyphens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33420" w:rsidRPr="00117450" w:rsidRDefault="00D33420" w:rsidP="00D334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33420" w:rsidRPr="005B72FC" w:rsidTr="00944BD6">
        <w:trPr>
          <w:trHeight w:val="112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5B72FC" w:rsidRDefault="00D33420" w:rsidP="00D33420">
            <w:pPr>
              <w:pStyle w:val="a3"/>
              <w:numPr>
                <w:ilvl w:val="0"/>
                <w:numId w:val="33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D33420" w:rsidRPr="002C7F5B" w:rsidRDefault="00D33420" w:rsidP="00D3342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7F5B">
              <w:rPr>
                <w:rFonts w:ascii="Times New Roman" w:hAnsi="Times New Roman"/>
                <w:color w:val="000000" w:themeColor="text1"/>
              </w:rPr>
              <w:t xml:space="preserve">УКЗ мэрии г.Бишкек к мэрии города Бишкек, третьи лица: </w:t>
            </w:r>
            <w:r>
              <w:rPr>
                <w:rFonts w:ascii="Times New Roman" w:hAnsi="Times New Roman"/>
                <w:color w:val="000000" w:themeColor="text1"/>
              </w:rPr>
              <w:t>БФГАЗРКГК при КМ</w:t>
            </w:r>
            <w:r w:rsidRPr="002C7F5B">
              <w:rPr>
                <w:rFonts w:ascii="Times New Roman" w:hAnsi="Times New Roman"/>
                <w:color w:val="000000" w:themeColor="text1"/>
              </w:rPr>
              <w:t xml:space="preserve"> КР, прокуратура Октябрьского района города Бишкек, МП «</w:t>
            </w:r>
            <w:r>
              <w:rPr>
                <w:rFonts w:ascii="Times New Roman" w:hAnsi="Times New Roman"/>
                <w:color w:val="000000" w:themeColor="text1"/>
              </w:rPr>
              <w:t>БГА</w:t>
            </w:r>
            <w:r w:rsidRPr="002C7F5B">
              <w:rPr>
                <w:rFonts w:ascii="Times New Roman" w:hAnsi="Times New Roman"/>
                <w:color w:val="000000" w:themeColor="text1"/>
              </w:rPr>
              <w:t xml:space="preserve">», ТСЖ «Богатый дом», ОсОО «Элит Центр Строй», ОсОО «Ай Билд», Кыдыралиев Т.Н.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2C7F5B" w:rsidRDefault="00D33420" w:rsidP="00D3342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7F5B">
              <w:rPr>
                <w:rFonts w:ascii="Times New Roman" w:hAnsi="Times New Roman"/>
                <w:color w:val="000000" w:themeColor="text1"/>
              </w:rPr>
              <w:t>о признании недействительным постановления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33420" w:rsidRPr="002C7F5B" w:rsidRDefault="00D33420" w:rsidP="00D33420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C7F5B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 w:rsidRPr="002C7F5B">
              <w:rPr>
                <w:rFonts w:ascii="Times New Roman" w:eastAsia="Times New Roman" w:hAnsi="Times New Roman"/>
                <w:color w:val="000000" w:themeColor="text1"/>
                <w:lang w:val="ky-KG"/>
              </w:rPr>
              <w:t>43</w:t>
            </w:r>
            <w:r w:rsidRPr="002C7F5B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Pr="002C7F5B" w:rsidRDefault="00D33420" w:rsidP="00D33420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y-KG"/>
              </w:rPr>
              <w:t>16</w:t>
            </w:r>
            <w:r w:rsidRPr="002C7F5B">
              <w:rPr>
                <w:rFonts w:ascii="Times New Roman" w:hAnsi="Times New Roman"/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D33420" w:rsidRDefault="00D33420" w:rsidP="00D33420">
            <w:pPr>
              <w:suppressAutoHyphens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D33420" w:rsidRPr="00117450" w:rsidRDefault="00D33420" w:rsidP="00D334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D33420" w:rsidRPr="005B72FC" w:rsidRDefault="00D33420" w:rsidP="00D33420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33420" w:rsidRPr="00986ECA" w:rsidRDefault="00D33420" w:rsidP="00D33420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0A0658" w:rsidRPr="005B72FC" w:rsidRDefault="000A0658" w:rsidP="000A0658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0A0658" w:rsidRPr="00986ECA" w:rsidRDefault="000A0658" w:rsidP="000A0658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185D47" w:rsidRDefault="00185D47" w:rsidP="00185D47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185D47" w:rsidRDefault="00185D47" w:rsidP="00185D47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185D47" w:rsidRDefault="00185D47" w:rsidP="00185D47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185D47" w:rsidRDefault="00185D47" w:rsidP="00185D47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185D47" w:rsidRDefault="00185D47" w:rsidP="00185D47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5C5F4A" w:rsidRPr="00986ECA" w:rsidRDefault="005C5F4A" w:rsidP="005C5F4A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1C5D10" w:rsidRDefault="001C5D10" w:rsidP="005C5F4A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sectPr w:rsidR="001C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715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D595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667A2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9068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D4E6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44B9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92E06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B4009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131A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A313E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307C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23B45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023CA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F1A6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E3FF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D4F6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6531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0478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A44BA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31ED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555CF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F549C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40C3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7126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434B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7748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8466D5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5B0AE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74BE6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773E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083C16"/>
    <w:multiLevelType w:val="hybridMultilevel"/>
    <w:tmpl w:val="8F08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AF6C4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F614F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7"/>
  </w:num>
  <w:num w:numId="4">
    <w:abstractNumId w:val="22"/>
  </w:num>
  <w:num w:numId="5">
    <w:abstractNumId w:val="19"/>
  </w:num>
  <w:num w:numId="6">
    <w:abstractNumId w:val="20"/>
  </w:num>
  <w:num w:numId="7">
    <w:abstractNumId w:val="14"/>
  </w:num>
  <w:num w:numId="8">
    <w:abstractNumId w:val="15"/>
  </w:num>
  <w:num w:numId="9">
    <w:abstractNumId w:val="24"/>
  </w:num>
  <w:num w:numId="10">
    <w:abstractNumId w:val="5"/>
  </w:num>
  <w:num w:numId="11">
    <w:abstractNumId w:val="31"/>
  </w:num>
  <w:num w:numId="12">
    <w:abstractNumId w:val="27"/>
  </w:num>
  <w:num w:numId="13">
    <w:abstractNumId w:val="17"/>
  </w:num>
  <w:num w:numId="14">
    <w:abstractNumId w:val="8"/>
  </w:num>
  <w:num w:numId="15">
    <w:abstractNumId w:val="16"/>
  </w:num>
  <w:num w:numId="16">
    <w:abstractNumId w:val="29"/>
  </w:num>
  <w:num w:numId="17">
    <w:abstractNumId w:val="2"/>
  </w:num>
  <w:num w:numId="18">
    <w:abstractNumId w:val="1"/>
  </w:num>
  <w:num w:numId="19">
    <w:abstractNumId w:val="21"/>
  </w:num>
  <w:num w:numId="20">
    <w:abstractNumId w:val="4"/>
  </w:num>
  <w:num w:numId="21">
    <w:abstractNumId w:val="3"/>
  </w:num>
  <w:num w:numId="22">
    <w:abstractNumId w:val="30"/>
  </w:num>
  <w:num w:numId="23">
    <w:abstractNumId w:val="10"/>
  </w:num>
  <w:num w:numId="24">
    <w:abstractNumId w:val="26"/>
  </w:num>
  <w:num w:numId="25">
    <w:abstractNumId w:val="13"/>
  </w:num>
  <w:num w:numId="26">
    <w:abstractNumId w:val="6"/>
  </w:num>
  <w:num w:numId="27">
    <w:abstractNumId w:val="9"/>
  </w:num>
  <w:num w:numId="28">
    <w:abstractNumId w:val="25"/>
  </w:num>
  <w:num w:numId="29">
    <w:abstractNumId w:val="12"/>
  </w:num>
  <w:num w:numId="30">
    <w:abstractNumId w:val="28"/>
  </w:num>
  <w:num w:numId="31">
    <w:abstractNumId w:val="32"/>
  </w:num>
  <w:num w:numId="32">
    <w:abstractNumId w:val="0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38"/>
    <w:rsid w:val="00042D4B"/>
    <w:rsid w:val="0006154A"/>
    <w:rsid w:val="00061553"/>
    <w:rsid w:val="000768A9"/>
    <w:rsid w:val="00087B73"/>
    <w:rsid w:val="000964CC"/>
    <w:rsid w:val="000A0658"/>
    <w:rsid w:val="000B0583"/>
    <w:rsid w:val="00104355"/>
    <w:rsid w:val="00185D47"/>
    <w:rsid w:val="001C5D10"/>
    <w:rsid w:val="00220C47"/>
    <w:rsid w:val="00335CE1"/>
    <w:rsid w:val="003934BE"/>
    <w:rsid w:val="003C59DA"/>
    <w:rsid w:val="003C605D"/>
    <w:rsid w:val="003F5A50"/>
    <w:rsid w:val="00423A47"/>
    <w:rsid w:val="00487961"/>
    <w:rsid w:val="00511716"/>
    <w:rsid w:val="00512295"/>
    <w:rsid w:val="00522A1B"/>
    <w:rsid w:val="00576DD5"/>
    <w:rsid w:val="005A5D1B"/>
    <w:rsid w:val="005C5F4A"/>
    <w:rsid w:val="00607E20"/>
    <w:rsid w:val="00617EE8"/>
    <w:rsid w:val="00675798"/>
    <w:rsid w:val="006A7758"/>
    <w:rsid w:val="006C1C2B"/>
    <w:rsid w:val="006E3802"/>
    <w:rsid w:val="007215FB"/>
    <w:rsid w:val="0077517E"/>
    <w:rsid w:val="007D5D49"/>
    <w:rsid w:val="008224E2"/>
    <w:rsid w:val="00825238"/>
    <w:rsid w:val="00830CFF"/>
    <w:rsid w:val="00882B8A"/>
    <w:rsid w:val="0088437A"/>
    <w:rsid w:val="00895885"/>
    <w:rsid w:val="008C2E5A"/>
    <w:rsid w:val="00915438"/>
    <w:rsid w:val="00940B62"/>
    <w:rsid w:val="00965F4E"/>
    <w:rsid w:val="00973382"/>
    <w:rsid w:val="009D7630"/>
    <w:rsid w:val="009F730C"/>
    <w:rsid w:val="00A34791"/>
    <w:rsid w:val="00A44650"/>
    <w:rsid w:val="00A91B05"/>
    <w:rsid w:val="00AF73A7"/>
    <w:rsid w:val="00B20281"/>
    <w:rsid w:val="00B415C4"/>
    <w:rsid w:val="00B45DE0"/>
    <w:rsid w:val="00B47144"/>
    <w:rsid w:val="00BD2987"/>
    <w:rsid w:val="00C022F1"/>
    <w:rsid w:val="00C73A02"/>
    <w:rsid w:val="00C87B27"/>
    <w:rsid w:val="00C946ED"/>
    <w:rsid w:val="00D33420"/>
    <w:rsid w:val="00D531A5"/>
    <w:rsid w:val="00D54E7A"/>
    <w:rsid w:val="00D71AF8"/>
    <w:rsid w:val="00E17594"/>
    <w:rsid w:val="00E235B6"/>
    <w:rsid w:val="00E8356B"/>
    <w:rsid w:val="00EE16E5"/>
    <w:rsid w:val="00F17A47"/>
    <w:rsid w:val="00F54766"/>
    <w:rsid w:val="00F67FA0"/>
    <w:rsid w:val="00FA58D0"/>
    <w:rsid w:val="00F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6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6A77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6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6A7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3CA0C-D8C4-4BED-ABC1-1B917305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Бердигулов Сымбат</dc:creator>
  <cp:lastModifiedBy>Жаасынова Айсулуу Тенизбековна</cp:lastModifiedBy>
  <cp:revision>2</cp:revision>
  <cp:lastPrinted>2025-02-21T14:23:00Z</cp:lastPrinted>
  <dcterms:created xsi:type="dcterms:W3CDTF">2025-03-13T02:37:00Z</dcterms:created>
  <dcterms:modified xsi:type="dcterms:W3CDTF">2025-03-13T02:37:00Z</dcterms:modified>
</cp:coreProperties>
</file>