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E8" w:rsidRPr="00617EE8" w:rsidRDefault="00617EE8" w:rsidP="00617EE8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lang w:val="ky-KG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 w:themeColor="text1"/>
          <w:sz w:val="52"/>
          <w:lang w:val="ky-KG" w:eastAsia="ru-RU"/>
        </w:rPr>
        <w:t>14-зал 2-этаж</w:t>
      </w:r>
    </w:p>
    <w:p w:rsidR="005C5F4A" w:rsidRPr="005B72FC" w:rsidRDefault="005C5F4A" w:rsidP="005C5F4A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 xml:space="preserve">Список административных дел назначенных на 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  <w:lang w:val="ky-KG"/>
        </w:rPr>
        <w:t>10.03</w:t>
      </w: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>.202</w:t>
      </w:r>
      <w:r>
        <w:rPr>
          <w:rFonts w:ascii="Times New Roman" w:eastAsia="Times New Roman" w:hAnsi="Times New Roman" w:cs="Times New Roman"/>
          <w:b/>
          <w:color w:val="000000" w:themeColor="text1"/>
          <w:sz w:val="32"/>
        </w:rPr>
        <w:t>5</w:t>
      </w:r>
      <w:r w:rsidRPr="005B72FC">
        <w:rPr>
          <w:rFonts w:ascii="Times New Roman" w:eastAsia="Times New Roman" w:hAnsi="Times New Roman" w:cs="Times New Roman"/>
          <w:b/>
          <w:color w:val="000000" w:themeColor="text1"/>
          <w:sz w:val="32"/>
        </w:rPr>
        <w:t>г.</w:t>
      </w:r>
    </w:p>
    <w:tbl>
      <w:tblPr>
        <w:tblpPr w:leftFromText="180" w:rightFromText="180" w:vertAnchor="text" w:horzAnchor="page" w:tblpX="576" w:tblpY="452"/>
        <w:tblW w:w="109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"/>
        <w:gridCol w:w="3402"/>
        <w:gridCol w:w="1701"/>
        <w:gridCol w:w="992"/>
        <w:gridCol w:w="567"/>
        <w:gridCol w:w="1560"/>
        <w:gridCol w:w="2127"/>
      </w:tblGrid>
      <w:tr w:rsidR="005C5F4A" w:rsidRPr="005B72FC" w:rsidTr="00F22454">
        <w:trPr>
          <w:trHeight w:val="548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5B72FC" w:rsidRDefault="005C5F4A" w:rsidP="00F22454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№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5B72FC" w:rsidRDefault="005C5F4A" w:rsidP="00F22454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5B72FC" w:rsidRDefault="005C5F4A" w:rsidP="00F22454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Категория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5C5F4A" w:rsidRPr="005B72FC" w:rsidRDefault="005C5F4A" w:rsidP="00F22454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Номер дела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5B72FC" w:rsidRDefault="005C5F4A" w:rsidP="00F22454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назначен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5B72FC" w:rsidRDefault="005C5F4A" w:rsidP="00F22454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Судья</w:t>
            </w:r>
          </w:p>
          <w:p w:rsidR="005C5F4A" w:rsidRPr="005B72FC" w:rsidRDefault="005C5F4A" w:rsidP="00F22454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Секр. с/з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C5F4A" w:rsidRPr="005B72FC" w:rsidRDefault="005C5F4A" w:rsidP="00F22454">
            <w:p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Результат</w:t>
            </w:r>
          </w:p>
        </w:tc>
      </w:tr>
      <w:tr w:rsidR="005C5F4A" w:rsidRPr="005B72FC" w:rsidTr="00F22454">
        <w:trPr>
          <w:trHeight w:val="112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5B72FC" w:rsidRDefault="005C5F4A" w:rsidP="005C5F4A">
            <w:pPr>
              <w:pStyle w:val="a3"/>
              <w:numPr>
                <w:ilvl w:val="0"/>
                <w:numId w:val="30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5C5F4A" w:rsidRPr="003B4650" w:rsidRDefault="005C5F4A" w:rsidP="00F22454">
            <w:pPr>
              <w:jc w:val="center"/>
              <w:rPr>
                <w:rFonts w:ascii="Times New Roman" w:hAnsi="Times New Roman"/>
                <w:lang w:val="ky-KG"/>
              </w:rPr>
            </w:pPr>
            <w:r w:rsidRPr="003B4650">
              <w:rPr>
                <w:rFonts w:ascii="Times New Roman" w:hAnsi="Times New Roman"/>
              </w:rPr>
              <w:t xml:space="preserve">ОсОО «ПИЦ Ала-Тоо» к Комиссии по вопросам лицензирования недропользования Министерства природных ресурсов, экологии технического надзора Кыргызской Республики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3B4650" w:rsidRDefault="005C5F4A" w:rsidP="00F2245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 w:rsidRPr="003B4650">
              <w:rPr>
                <w:rFonts w:ascii="Times New Roman" w:hAnsi="Times New Roman"/>
              </w:rPr>
              <w:t>о признании недействительным</w:t>
            </w:r>
            <w:r w:rsidRPr="003B4650">
              <w:rPr>
                <w:rFonts w:ascii="Times New Roman" w:hAnsi="Times New Roman"/>
                <w:lang w:val="ky-KG"/>
              </w:rPr>
              <w:t xml:space="preserve"> протокола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C5F4A" w:rsidRPr="003B4650" w:rsidRDefault="005C5F4A" w:rsidP="00F22454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3B4650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>
              <w:rPr>
                <w:rFonts w:ascii="Times New Roman" w:eastAsia="Times New Roman" w:hAnsi="Times New Roman"/>
                <w:color w:val="000000" w:themeColor="text1"/>
                <w:lang w:val="ky-KG"/>
              </w:rPr>
              <w:t>66</w:t>
            </w:r>
            <w:r w:rsidRPr="003B4650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3B4650" w:rsidRDefault="005C5F4A" w:rsidP="00F2245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09</w:t>
            </w:r>
            <w:r w:rsidRPr="003B4650">
              <w:rPr>
                <w:rFonts w:ascii="Times New Roman" w:hAnsi="Times New Roman"/>
                <w:color w:val="000000" w:themeColor="text1"/>
              </w:rPr>
              <w:t>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Default="005C5F4A" w:rsidP="00F22454">
            <w:pPr>
              <w:suppressAutoHyphens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C5F4A" w:rsidRPr="00EA3BF7" w:rsidRDefault="005C5F4A" w:rsidP="00F224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5F4A" w:rsidRPr="005B72FC" w:rsidTr="00F22454">
        <w:trPr>
          <w:trHeight w:val="717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5B72FC" w:rsidRDefault="005C5F4A" w:rsidP="005C5F4A">
            <w:pPr>
              <w:pStyle w:val="a3"/>
              <w:numPr>
                <w:ilvl w:val="0"/>
                <w:numId w:val="30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5C5F4A" w:rsidRPr="007A1F5F" w:rsidRDefault="005C5F4A" w:rsidP="00F22454">
            <w:pPr>
              <w:jc w:val="center"/>
              <w:rPr>
                <w:rFonts w:ascii="Times New Roman" w:hAnsi="Times New Roman"/>
                <w:lang w:val="ky-KG"/>
              </w:rPr>
            </w:pPr>
            <w:r w:rsidRPr="007A1F5F">
              <w:rPr>
                <w:rFonts w:ascii="Times New Roman" w:hAnsi="Times New Roman"/>
              </w:rPr>
              <w:t xml:space="preserve">Эсенова </w:t>
            </w:r>
            <w:r>
              <w:rPr>
                <w:rFonts w:ascii="Times New Roman" w:hAnsi="Times New Roman"/>
              </w:rPr>
              <w:t>К.А.</w:t>
            </w:r>
            <w:r w:rsidRPr="007A1F5F">
              <w:rPr>
                <w:rFonts w:ascii="Times New Roman" w:hAnsi="Times New Roman"/>
              </w:rPr>
              <w:t xml:space="preserve"> к </w:t>
            </w:r>
            <w:r>
              <w:rPr>
                <w:rFonts w:ascii="Times New Roman" w:hAnsi="Times New Roman"/>
              </w:rPr>
              <w:t>ГАЗРКГК</w:t>
            </w:r>
            <w:r w:rsidRPr="007A1F5F">
              <w:rPr>
                <w:rFonts w:ascii="Times New Roman" w:hAnsi="Times New Roman"/>
              </w:rPr>
              <w:t xml:space="preserve"> при </w:t>
            </w:r>
            <w:r>
              <w:rPr>
                <w:rFonts w:ascii="Times New Roman" w:hAnsi="Times New Roman"/>
              </w:rPr>
              <w:t>КМКР</w:t>
            </w:r>
            <w:r w:rsidRPr="007A1F5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7A1F5F" w:rsidRDefault="005C5F4A" w:rsidP="00F2245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 w:rsidRPr="007A1F5F">
              <w:rPr>
                <w:rFonts w:ascii="Times New Roman" w:hAnsi="Times New Roman"/>
              </w:rPr>
              <w:t>о признании незаконными действия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C5F4A" w:rsidRPr="007A1F5F" w:rsidRDefault="005C5F4A" w:rsidP="00F2245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7A1F5F">
              <w:rPr>
                <w:rFonts w:ascii="Times New Roman" w:eastAsia="Times New Roman" w:hAnsi="Times New Roman"/>
              </w:rPr>
              <w:t>АБ-06-</w:t>
            </w:r>
            <w:r w:rsidRPr="007A1F5F">
              <w:rPr>
                <w:rFonts w:ascii="Times New Roman" w:eastAsia="Times New Roman" w:hAnsi="Times New Roman"/>
                <w:lang w:val="ky-KG"/>
              </w:rPr>
              <w:t>23</w:t>
            </w:r>
            <w:r w:rsidRPr="007A1F5F">
              <w:rPr>
                <w:rFonts w:ascii="Times New Roman" w:eastAsia="Times New Roman" w:hAnsi="Times New Roman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3E0F36" w:rsidRDefault="005C5F4A" w:rsidP="00F22454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7A1F5F" w:rsidRDefault="005C5F4A" w:rsidP="00F2245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Акерова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C5F4A" w:rsidRPr="00EA3BF7" w:rsidRDefault="005C5F4A" w:rsidP="00F224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5F4A" w:rsidRPr="005B72FC" w:rsidTr="00F22454">
        <w:trPr>
          <w:trHeight w:val="1117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5B72FC" w:rsidRDefault="005C5F4A" w:rsidP="005C5F4A">
            <w:pPr>
              <w:pStyle w:val="a3"/>
              <w:numPr>
                <w:ilvl w:val="0"/>
                <w:numId w:val="30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5B72FC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5C5F4A" w:rsidRPr="002C7F5B" w:rsidRDefault="005C5F4A" w:rsidP="00F224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7F5B">
              <w:rPr>
                <w:rFonts w:ascii="Times New Roman" w:hAnsi="Times New Roman"/>
                <w:color w:val="000000" w:themeColor="text1"/>
              </w:rPr>
              <w:t xml:space="preserve">ОсОО «Пэрити Воал» к ГНС при МФКР, УГНС по ККН по южному региону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2C7F5B" w:rsidRDefault="005C5F4A" w:rsidP="00F2245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7F5B">
              <w:rPr>
                <w:rFonts w:ascii="Times New Roman" w:hAnsi="Times New Roman"/>
                <w:color w:val="000000" w:themeColor="text1"/>
              </w:rPr>
              <w:t>о признании недействительным решения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C5F4A" w:rsidRPr="002C7F5B" w:rsidRDefault="005C5F4A" w:rsidP="00F22454">
            <w:pPr>
              <w:snapToGrid w:val="0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2C7F5B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 w:rsidRPr="002C7F5B">
              <w:rPr>
                <w:rFonts w:ascii="Times New Roman" w:eastAsia="Times New Roman" w:hAnsi="Times New Roman"/>
                <w:color w:val="000000" w:themeColor="text1"/>
                <w:lang w:val="ky-KG"/>
              </w:rPr>
              <w:t>47</w:t>
            </w:r>
            <w:r w:rsidRPr="002C7F5B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2C7F5B" w:rsidRDefault="005C5F4A" w:rsidP="00F2245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y-KG"/>
              </w:rPr>
              <w:t>11</w:t>
            </w:r>
            <w:r w:rsidRPr="002C7F5B">
              <w:rPr>
                <w:rFonts w:ascii="Times New Roman" w:hAnsi="Times New Roman"/>
                <w:color w:val="000000" w:themeColor="text1"/>
              </w:rPr>
              <w:t>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Default="005C5F4A" w:rsidP="00F22454">
            <w:pPr>
              <w:suppressAutoHyphens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y-KG"/>
              </w:rPr>
              <w:t>Акерова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C5F4A" w:rsidRPr="00EA3BF7" w:rsidRDefault="005C5F4A" w:rsidP="00F224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5F4A" w:rsidRPr="005B72FC" w:rsidTr="00F22454">
        <w:trPr>
          <w:trHeight w:val="1117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5B72FC" w:rsidRDefault="005C5F4A" w:rsidP="005C5F4A">
            <w:pPr>
              <w:pStyle w:val="a3"/>
              <w:numPr>
                <w:ilvl w:val="0"/>
                <w:numId w:val="30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5C5F4A" w:rsidRPr="003C3CC5" w:rsidRDefault="005C5F4A" w:rsidP="00F22454">
            <w:pPr>
              <w:jc w:val="center"/>
              <w:rPr>
                <w:rFonts w:ascii="Times New Roman" w:hAnsi="Times New Roman"/>
              </w:rPr>
            </w:pPr>
            <w:r w:rsidRPr="003C3CC5">
              <w:rPr>
                <w:rFonts w:ascii="Times New Roman" w:hAnsi="Times New Roman"/>
              </w:rPr>
              <w:t xml:space="preserve">по заявлению Естемесовой Жылдыз Джапаркуловны к ПССИ Первомайского района г.Бишкек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3C3CC5" w:rsidRDefault="005C5F4A" w:rsidP="00F22454">
            <w:pPr>
              <w:snapToGrid w:val="0"/>
              <w:jc w:val="center"/>
              <w:rPr>
                <w:rFonts w:ascii="Times New Roman" w:hAnsi="Times New Roman"/>
              </w:rPr>
            </w:pPr>
            <w:r w:rsidRPr="003C3CC5">
              <w:rPr>
                <w:rFonts w:ascii="Times New Roman" w:hAnsi="Times New Roman"/>
              </w:rPr>
              <w:t>о признании незаконным действия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C5F4A" w:rsidRPr="003C3CC5" w:rsidRDefault="005C5F4A" w:rsidP="00F22454">
            <w:pPr>
              <w:snapToGrid w:val="0"/>
              <w:jc w:val="center"/>
              <w:rPr>
                <w:rFonts w:ascii="Times New Roman" w:hAnsi="Times New Roman"/>
              </w:rPr>
            </w:pPr>
            <w:r w:rsidRPr="003C3CC5">
              <w:rPr>
                <w:rFonts w:ascii="Times New Roman" w:eastAsia="Times New Roman" w:hAnsi="Times New Roman"/>
              </w:rPr>
              <w:t>АБ-06-</w:t>
            </w:r>
            <w:r>
              <w:rPr>
                <w:rFonts w:ascii="Times New Roman" w:eastAsia="Times New Roman" w:hAnsi="Times New Roman"/>
                <w:lang w:val="ky-KG"/>
              </w:rPr>
              <w:t>94</w:t>
            </w:r>
            <w:r w:rsidRPr="003C3CC5">
              <w:rPr>
                <w:rFonts w:ascii="Times New Roman" w:eastAsia="Times New Roman" w:hAnsi="Times New Roman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3C3CC5" w:rsidRDefault="005C5F4A" w:rsidP="00F2245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 w:rsidRPr="003C3CC5">
              <w:rPr>
                <w:rFonts w:ascii="Times New Roman" w:hAnsi="Times New Roman"/>
                <w:lang w:val="ky-KG"/>
              </w:rPr>
              <w:t>1</w:t>
            </w:r>
            <w:r>
              <w:rPr>
                <w:rFonts w:ascii="Times New Roman" w:hAnsi="Times New Roman"/>
                <w:lang w:val="ky-KG"/>
              </w:rPr>
              <w:t>3</w:t>
            </w:r>
            <w:r w:rsidRPr="003C3CC5">
              <w:rPr>
                <w:rFonts w:ascii="Times New Roman" w:hAnsi="Times New Roman"/>
                <w:lang w:val="ky-KG"/>
              </w:rPr>
              <w:t>-</w:t>
            </w:r>
            <w:r>
              <w:rPr>
                <w:rFonts w:ascii="Times New Roman" w:hAnsi="Times New Roman"/>
                <w:lang w:val="ky-KG"/>
              </w:rPr>
              <w:t>3</w:t>
            </w:r>
            <w:r w:rsidRPr="003C3CC5">
              <w:rPr>
                <w:rFonts w:ascii="Times New Roman" w:hAnsi="Times New Roman"/>
                <w:lang w:val="ky-KG"/>
              </w:rPr>
              <w:t>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3B4650" w:rsidRDefault="005C5F4A" w:rsidP="00F2245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Бакбурканова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C5F4A" w:rsidRPr="00EA3BF7" w:rsidRDefault="005C5F4A" w:rsidP="00F224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5F4A" w:rsidRPr="005B72FC" w:rsidTr="00F22454">
        <w:trPr>
          <w:trHeight w:val="1119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5B72FC" w:rsidRDefault="005C5F4A" w:rsidP="005C5F4A">
            <w:pPr>
              <w:pStyle w:val="a3"/>
              <w:numPr>
                <w:ilvl w:val="0"/>
                <w:numId w:val="30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5C5F4A" w:rsidRPr="003B4650" w:rsidRDefault="005C5F4A" w:rsidP="00F22454">
            <w:pPr>
              <w:jc w:val="center"/>
              <w:rPr>
                <w:rFonts w:ascii="Times New Roman" w:hAnsi="Times New Roman"/>
              </w:rPr>
            </w:pPr>
            <w:r w:rsidRPr="003B4650">
              <w:rPr>
                <w:rFonts w:ascii="Times New Roman" w:hAnsi="Times New Roman"/>
                <w:lang w:val="ky-KG"/>
              </w:rPr>
              <w:t xml:space="preserve">доогер Смайылов Максатбек Мамытбековичтин </w:t>
            </w:r>
            <w:r>
              <w:rPr>
                <w:rFonts w:ascii="Times New Roman" w:hAnsi="Times New Roman"/>
                <w:lang w:val="ky-KG"/>
              </w:rPr>
              <w:t>КР МК</w:t>
            </w:r>
            <w:r w:rsidRPr="003B4650">
              <w:rPr>
                <w:rFonts w:ascii="Times New Roman" w:hAnsi="Times New Roman"/>
                <w:lang w:val="ky-KG"/>
              </w:rPr>
              <w:t xml:space="preserve"> караштуу интеллектуалдык менчик жана инновациялар мамлекеттик агенттигине карата, Кыргызпатенттин</w:t>
            </w:r>
            <w:r w:rsidRPr="003B4650">
              <w:rPr>
                <w:rFonts w:ascii="Times New Roman" w:hAnsi="Times New Roman"/>
                <w:bCs/>
                <w:lang w:val="ky-KG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3B4650" w:rsidRDefault="005C5F4A" w:rsidP="00F2245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 w:rsidRPr="003B4650">
              <w:rPr>
                <w:rFonts w:ascii="Times New Roman" w:hAnsi="Times New Roman"/>
                <w:lang w:val="ky-KG"/>
              </w:rPr>
              <w:t>чечимин жокко чыгаруу жөнүндө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C5F4A" w:rsidRPr="00DC7366" w:rsidRDefault="005C5F4A" w:rsidP="00F2245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DC7366">
              <w:rPr>
                <w:rFonts w:ascii="Times New Roman" w:eastAsia="Times New Roman" w:hAnsi="Times New Roman"/>
              </w:rPr>
              <w:t>АБ-06-</w:t>
            </w:r>
            <w:r>
              <w:rPr>
                <w:rFonts w:ascii="Times New Roman" w:eastAsia="Times New Roman" w:hAnsi="Times New Roman"/>
                <w:lang w:val="ky-KG"/>
              </w:rPr>
              <w:t>69</w:t>
            </w:r>
            <w:r w:rsidRPr="00DC7366">
              <w:rPr>
                <w:rFonts w:ascii="Times New Roman" w:eastAsia="Times New Roman" w:hAnsi="Times New Roman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3B4650" w:rsidRDefault="005C5F4A" w:rsidP="00F2245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14-00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Default="005C5F4A" w:rsidP="00F22454">
            <w:pPr>
              <w:suppressAutoHyphens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Бакбурканова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C5F4A" w:rsidRPr="00EA3BF7" w:rsidRDefault="005C5F4A" w:rsidP="00F224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5F4A" w:rsidRPr="005B72FC" w:rsidTr="00F22454">
        <w:trPr>
          <w:trHeight w:val="112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5B72FC" w:rsidRDefault="005C5F4A" w:rsidP="005C5F4A">
            <w:pPr>
              <w:pStyle w:val="a3"/>
              <w:numPr>
                <w:ilvl w:val="0"/>
                <w:numId w:val="30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5C5F4A" w:rsidRPr="0097466A" w:rsidRDefault="005C5F4A" w:rsidP="00F22454">
            <w:pPr>
              <w:jc w:val="center"/>
              <w:rPr>
                <w:rFonts w:ascii="Times New Roman" w:hAnsi="Times New Roman"/>
              </w:rPr>
            </w:pPr>
            <w:r w:rsidRPr="0097466A">
              <w:rPr>
                <w:rFonts w:ascii="Times New Roman" w:hAnsi="Times New Roman"/>
              </w:rPr>
              <w:t xml:space="preserve">ОО «Союз водителей транспортных средств </w:t>
            </w:r>
            <w:r>
              <w:rPr>
                <w:rFonts w:ascii="Times New Roman" w:hAnsi="Times New Roman"/>
              </w:rPr>
              <w:t>КР</w:t>
            </w:r>
            <w:r w:rsidRPr="0097466A">
              <w:rPr>
                <w:rFonts w:ascii="Times New Roman" w:hAnsi="Times New Roman"/>
              </w:rPr>
              <w:t xml:space="preserve">» к </w:t>
            </w:r>
            <w:r>
              <w:rPr>
                <w:rFonts w:ascii="Times New Roman" w:hAnsi="Times New Roman"/>
              </w:rPr>
              <w:t>БФГАЗРКГК при КМ</w:t>
            </w:r>
            <w:r w:rsidRPr="0097466A">
              <w:rPr>
                <w:rFonts w:ascii="Times New Roman" w:hAnsi="Times New Roman"/>
              </w:rPr>
              <w:t xml:space="preserve"> КР, Государственному агентству по земельным ресурсам, кадастру геодезии и картографии при </w:t>
            </w:r>
            <w:r>
              <w:rPr>
                <w:rFonts w:ascii="Times New Roman" w:hAnsi="Times New Roman"/>
              </w:rPr>
              <w:t>КМ</w:t>
            </w:r>
            <w:r w:rsidRPr="0097466A">
              <w:rPr>
                <w:rFonts w:ascii="Times New Roman" w:hAnsi="Times New Roman"/>
              </w:rPr>
              <w:t xml:space="preserve"> КР 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97466A" w:rsidRDefault="005C5F4A" w:rsidP="00F22454">
            <w:pPr>
              <w:snapToGrid w:val="0"/>
              <w:jc w:val="center"/>
              <w:rPr>
                <w:rFonts w:ascii="Times New Roman" w:hAnsi="Times New Roman"/>
              </w:rPr>
            </w:pPr>
            <w:r w:rsidRPr="0097466A">
              <w:rPr>
                <w:rFonts w:ascii="Times New Roman" w:hAnsi="Times New Roman"/>
              </w:rPr>
              <w:t>о признании недействительным действия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C5F4A" w:rsidRPr="0097466A" w:rsidRDefault="005C5F4A" w:rsidP="00F22454">
            <w:pPr>
              <w:snapToGrid w:val="0"/>
              <w:jc w:val="center"/>
              <w:rPr>
                <w:rFonts w:ascii="Times New Roman" w:hAnsi="Times New Roman"/>
              </w:rPr>
            </w:pPr>
            <w:r w:rsidRPr="0097466A">
              <w:rPr>
                <w:rFonts w:ascii="Times New Roman" w:eastAsia="Times New Roman" w:hAnsi="Times New Roman"/>
              </w:rPr>
              <w:t>АБ-06-</w:t>
            </w:r>
            <w:r w:rsidRPr="0097466A">
              <w:rPr>
                <w:rFonts w:ascii="Times New Roman" w:eastAsia="Times New Roman" w:hAnsi="Times New Roman"/>
                <w:lang w:val="ky-KG"/>
              </w:rPr>
              <w:t>44</w:t>
            </w:r>
            <w:r w:rsidRPr="0097466A">
              <w:rPr>
                <w:rFonts w:ascii="Times New Roman" w:eastAsia="Times New Roman" w:hAnsi="Times New Roman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97466A" w:rsidRDefault="005C5F4A" w:rsidP="00F2245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 w:rsidRPr="0097466A">
              <w:rPr>
                <w:rFonts w:ascii="Times New Roman" w:hAnsi="Times New Roman"/>
                <w:lang w:val="ky-KG"/>
              </w:rPr>
              <w:t>15-00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Default="005C5F4A" w:rsidP="00F22454">
            <w:pPr>
              <w:suppressAutoHyphens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Бакбурканова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C5F4A" w:rsidRPr="00EA3BF7" w:rsidRDefault="005C5F4A" w:rsidP="00F224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5F4A" w:rsidRPr="005B72FC" w:rsidTr="00F22454">
        <w:trPr>
          <w:trHeight w:val="112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5B72FC" w:rsidRDefault="005C5F4A" w:rsidP="005C5F4A">
            <w:pPr>
              <w:pStyle w:val="a3"/>
              <w:numPr>
                <w:ilvl w:val="0"/>
                <w:numId w:val="30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5C5F4A" w:rsidRPr="00F17779" w:rsidRDefault="005C5F4A" w:rsidP="00F2245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779">
              <w:rPr>
                <w:rFonts w:ascii="Times New Roman" w:hAnsi="Times New Roman"/>
                <w:color w:val="000000" w:themeColor="text1"/>
                <w:lang w:val="ky-KG"/>
              </w:rPr>
              <w:t>доогер Омурканов Руслан Анатаевичтин жоопкер</w:t>
            </w:r>
            <w:r w:rsidRPr="00F17779">
              <w:rPr>
                <w:rFonts w:ascii="Times New Roman" w:hAnsi="Times New Roman"/>
                <w:bCs/>
                <w:color w:val="000000" w:themeColor="text1"/>
                <w:lang w:val="ky-KG"/>
              </w:rPr>
              <w:t xml:space="preserve"> Октябрь администрациялык району боюнча Бишкек шаарынын мэриясынын муниципалдык администрациясына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F17779" w:rsidRDefault="005C5F4A" w:rsidP="00F2245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lang w:val="ky-KG"/>
              </w:rPr>
            </w:pPr>
            <w:r w:rsidRPr="00F17779">
              <w:rPr>
                <w:rFonts w:ascii="Times New Roman" w:hAnsi="Times New Roman"/>
                <w:color w:val="000000" w:themeColor="text1"/>
                <w:lang w:val="ky-KG"/>
              </w:rPr>
              <w:t>милдеттендирүү жөнүндө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C5F4A" w:rsidRPr="00F17779" w:rsidRDefault="005C5F4A" w:rsidP="00F2245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17779">
              <w:rPr>
                <w:rFonts w:ascii="Times New Roman" w:eastAsia="Times New Roman" w:hAnsi="Times New Roman"/>
                <w:color w:val="000000" w:themeColor="text1"/>
              </w:rPr>
              <w:t>АБ-06-</w:t>
            </w:r>
            <w:r w:rsidRPr="00F17779">
              <w:rPr>
                <w:rFonts w:ascii="Times New Roman" w:eastAsia="Times New Roman" w:hAnsi="Times New Roman"/>
                <w:color w:val="000000" w:themeColor="text1"/>
                <w:lang w:val="ky-KG"/>
              </w:rPr>
              <w:t>56</w:t>
            </w:r>
            <w:r w:rsidRPr="00F17779">
              <w:rPr>
                <w:rFonts w:ascii="Times New Roman" w:eastAsia="Times New Roman" w:hAnsi="Times New Roman"/>
                <w:color w:val="000000" w:themeColor="text1"/>
              </w:rPr>
              <w:t>/25АД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F17779" w:rsidRDefault="005C5F4A" w:rsidP="00F22454">
            <w:pPr>
              <w:snapToGrid w:val="0"/>
              <w:jc w:val="center"/>
              <w:rPr>
                <w:rFonts w:ascii="Times New Roman" w:hAnsi="Times New Roman"/>
                <w:color w:val="000000" w:themeColor="text1"/>
                <w:lang w:val="ky-KG"/>
              </w:rPr>
            </w:pPr>
            <w:r w:rsidRPr="00F17779">
              <w:rPr>
                <w:rFonts w:ascii="Times New Roman" w:hAnsi="Times New Roman"/>
                <w:color w:val="000000" w:themeColor="text1"/>
                <w:lang w:val="ky-KG"/>
              </w:rPr>
              <w:t>16-00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Default="005C5F4A" w:rsidP="00F22454">
            <w:pPr>
              <w:suppressAutoHyphens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Бакбурканова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C5F4A" w:rsidRPr="00EA3BF7" w:rsidRDefault="005C5F4A" w:rsidP="00F224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C5F4A" w:rsidRPr="005B72FC" w:rsidTr="00F22454">
        <w:trPr>
          <w:trHeight w:val="1123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5B72FC" w:rsidRDefault="005C5F4A" w:rsidP="005C5F4A">
            <w:pPr>
              <w:pStyle w:val="a3"/>
              <w:numPr>
                <w:ilvl w:val="0"/>
                <w:numId w:val="30"/>
              </w:numPr>
              <w:tabs>
                <w:tab w:val="left" w:pos="17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</w:tcPr>
          <w:p w:rsidR="005C5F4A" w:rsidRPr="002D5B6A" w:rsidRDefault="005C5F4A" w:rsidP="00F22454">
            <w:pPr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color w:val="000000"/>
                <w:lang w:bidi="ru-RU"/>
              </w:rPr>
              <w:t>МА</w:t>
            </w:r>
            <w:r w:rsidRPr="002D5B6A">
              <w:rPr>
                <w:rFonts w:ascii="Times New Roman" w:hAnsi="Times New Roman"/>
                <w:color w:val="000000"/>
                <w:lang w:bidi="ru-RU"/>
              </w:rPr>
              <w:t xml:space="preserve"> мэрии </w:t>
            </w:r>
            <w:r>
              <w:rPr>
                <w:rFonts w:ascii="Times New Roman" w:hAnsi="Times New Roman"/>
                <w:color w:val="000000"/>
                <w:lang w:bidi="ru-RU"/>
              </w:rPr>
              <w:t>г.</w:t>
            </w:r>
            <w:r w:rsidRPr="002D5B6A">
              <w:rPr>
                <w:rFonts w:ascii="Times New Roman" w:hAnsi="Times New Roman"/>
                <w:color w:val="000000"/>
                <w:lang w:bidi="ru-RU"/>
              </w:rPr>
              <w:t xml:space="preserve"> Бишкек по Свердловскому </w:t>
            </w:r>
            <w:r>
              <w:rPr>
                <w:rFonts w:ascii="Times New Roman" w:hAnsi="Times New Roman"/>
                <w:color w:val="000000"/>
                <w:lang w:bidi="ru-RU"/>
              </w:rPr>
              <w:t>адм</w:t>
            </w:r>
            <w:r w:rsidRPr="002D5B6A">
              <w:rPr>
                <w:rFonts w:ascii="Times New Roman" w:hAnsi="Times New Roman"/>
                <w:color w:val="000000"/>
                <w:lang w:bidi="ru-RU"/>
              </w:rPr>
              <w:t xml:space="preserve"> району к мэрии города Бишкек, </w:t>
            </w:r>
            <w:r>
              <w:rPr>
                <w:rFonts w:ascii="Times New Roman" w:hAnsi="Times New Roman"/>
                <w:color w:val="000000"/>
                <w:lang w:bidi="ru-RU"/>
              </w:rPr>
              <w:t>3-</w:t>
            </w:r>
            <w:r w:rsidRPr="002D5B6A">
              <w:rPr>
                <w:rFonts w:ascii="Times New Roman" w:hAnsi="Times New Roman"/>
                <w:color w:val="000000"/>
                <w:lang w:bidi="ru-RU"/>
              </w:rPr>
              <w:t xml:space="preserve"> лица: </w:t>
            </w:r>
            <w:r>
              <w:rPr>
                <w:rFonts w:ascii="Times New Roman" w:hAnsi="Times New Roman"/>
                <w:color w:val="000000"/>
                <w:lang w:bidi="ru-RU"/>
              </w:rPr>
              <w:t>БФ</w:t>
            </w:r>
            <w:r w:rsidRPr="002D5B6A">
              <w:rPr>
                <w:rFonts w:ascii="Times New Roman" w:hAnsi="Times New Roman"/>
                <w:color w:val="000000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bidi="ru-RU"/>
              </w:rPr>
              <w:t>ГАЗРКГК</w:t>
            </w:r>
            <w:r w:rsidRPr="002D5B6A">
              <w:rPr>
                <w:rFonts w:ascii="Times New Roman" w:hAnsi="Times New Roman"/>
                <w:color w:val="000000"/>
                <w:lang w:bidi="ru-RU"/>
              </w:rPr>
              <w:t xml:space="preserve"> при КМ КР, </w:t>
            </w:r>
            <w:r w:rsidRPr="002D5B6A">
              <w:rPr>
                <w:rFonts w:ascii="Times New Roman" w:hAnsi="Times New Roman"/>
                <w:color w:val="000000"/>
                <w:lang w:val="ky-KG" w:bidi="ru-RU"/>
              </w:rPr>
              <w:t>ГУ</w:t>
            </w:r>
            <w:r w:rsidRPr="002D5B6A">
              <w:rPr>
                <w:rFonts w:ascii="Times New Roman" w:hAnsi="Times New Roman"/>
                <w:color w:val="000000"/>
                <w:lang w:bidi="ru-RU"/>
              </w:rPr>
              <w:t xml:space="preserve"> «</w:t>
            </w:r>
            <w:r>
              <w:rPr>
                <w:rFonts w:ascii="Times New Roman" w:hAnsi="Times New Roman"/>
                <w:color w:val="000000"/>
                <w:lang w:bidi="ru-RU"/>
              </w:rPr>
              <w:t>БГА</w:t>
            </w:r>
            <w:r w:rsidRPr="002D5B6A">
              <w:rPr>
                <w:rFonts w:ascii="Times New Roman" w:hAnsi="Times New Roman"/>
                <w:color w:val="000000"/>
                <w:lang w:bidi="ru-RU"/>
              </w:rPr>
              <w:t xml:space="preserve">», Абдураимов Ж.Т.,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2D5B6A" w:rsidRDefault="005C5F4A" w:rsidP="00F22454">
            <w:pPr>
              <w:snapToGrid w:val="0"/>
              <w:jc w:val="center"/>
              <w:rPr>
                <w:rFonts w:ascii="Times New Roman" w:hAnsi="Times New Roman"/>
                <w:iCs/>
                <w:lang w:val="ky-KG"/>
              </w:rPr>
            </w:pPr>
            <w:r w:rsidRPr="002D5B6A">
              <w:rPr>
                <w:rFonts w:ascii="Times New Roman" w:hAnsi="Times New Roman"/>
                <w:color w:val="000000"/>
                <w:lang w:bidi="ru-RU"/>
              </w:rPr>
              <w:t>о признании недействительным постановления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C5F4A" w:rsidRPr="002D5B6A" w:rsidRDefault="005C5F4A" w:rsidP="00F22454">
            <w:pPr>
              <w:snapToGrid w:val="0"/>
              <w:jc w:val="center"/>
              <w:rPr>
                <w:rFonts w:ascii="Times New Roman" w:eastAsia="Times New Roman" w:hAnsi="Times New Roman"/>
              </w:rPr>
            </w:pPr>
            <w:r w:rsidRPr="002D5B6A">
              <w:rPr>
                <w:rFonts w:ascii="Times New Roman" w:eastAsia="Times New Roman" w:hAnsi="Times New Roman"/>
              </w:rPr>
              <w:t>АБ-06-</w:t>
            </w:r>
            <w:r>
              <w:rPr>
                <w:rFonts w:ascii="Times New Roman" w:eastAsia="Times New Roman" w:hAnsi="Times New Roman"/>
              </w:rPr>
              <w:t>18</w:t>
            </w:r>
            <w:r w:rsidRPr="002D5B6A">
              <w:rPr>
                <w:rFonts w:ascii="Times New Roman" w:eastAsia="Times New Roman" w:hAnsi="Times New Roman"/>
              </w:rPr>
              <w:t>/24АД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Pr="002D5B6A" w:rsidRDefault="005C5F4A" w:rsidP="00F22454">
            <w:pPr>
              <w:snapToGrid w:val="0"/>
              <w:jc w:val="center"/>
              <w:rPr>
                <w:rFonts w:ascii="Times New Roman" w:hAnsi="Times New Roman"/>
                <w:lang w:val="ky-KG"/>
              </w:rPr>
            </w:pPr>
            <w:r>
              <w:rPr>
                <w:rFonts w:ascii="Times New Roman" w:hAnsi="Times New Roman"/>
                <w:lang w:val="ky-KG"/>
              </w:rPr>
              <w:t>16-30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 w:themeFill="background1"/>
            <w:vAlign w:val="center"/>
          </w:tcPr>
          <w:p w:rsidR="005C5F4A" w:rsidRDefault="005C5F4A" w:rsidP="00F22454">
            <w:pPr>
              <w:suppressAutoHyphens/>
              <w:snapToGrid w:val="0"/>
              <w:spacing w:line="273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Бакбурканова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C5F4A" w:rsidRPr="00EA3BF7" w:rsidRDefault="005C5F4A" w:rsidP="00F2245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C5F4A" w:rsidRPr="005B72FC" w:rsidRDefault="005C5F4A" w:rsidP="005C5F4A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5C5F4A" w:rsidRPr="00986ECA" w:rsidRDefault="005C5F4A" w:rsidP="005C5F4A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:rsidR="001C5D10" w:rsidRDefault="001C5D10" w:rsidP="005C5F4A">
      <w:pPr>
        <w:tabs>
          <w:tab w:val="left" w:pos="17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sectPr w:rsidR="001C5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95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667A2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068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D4E6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44B9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92E06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B4009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131A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A313E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307C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023CA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1A6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EE3FF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D4F6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565318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0478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A44BA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31ED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0555CF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F549C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240C3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97126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434BB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D7748D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8466D5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B0AE7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4BE6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6773E4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83C16"/>
    <w:multiLevelType w:val="hybridMultilevel"/>
    <w:tmpl w:val="8F08B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AF6C40"/>
    <w:multiLevelType w:val="hybridMultilevel"/>
    <w:tmpl w:val="B784B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6"/>
  </w:num>
  <w:num w:numId="4">
    <w:abstractNumId w:val="20"/>
  </w:num>
  <w:num w:numId="5">
    <w:abstractNumId w:val="17"/>
  </w:num>
  <w:num w:numId="6">
    <w:abstractNumId w:val="18"/>
  </w:num>
  <w:num w:numId="7">
    <w:abstractNumId w:val="12"/>
  </w:num>
  <w:num w:numId="8">
    <w:abstractNumId w:val="13"/>
  </w:num>
  <w:num w:numId="9">
    <w:abstractNumId w:val="22"/>
  </w:num>
  <w:num w:numId="10">
    <w:abstractNumId w:val="4"/>
  </w:num>
  <w:num w:numId="11">
    <w:abstractNumId w:val="29"/>
  </w:num>
  <w:num w:numId="12">
    <w:abstractNumId w:val="25"/>
  </w:num>
  <w:num w:numId="13">
    <w:abstractNumId w:val="15"/>
  </w:num>
  <w:num w:numId="14">
    <w:abstractNumId w:val="7"/>
  </w:num>
  <w:num w:numId="15">
    <w:abstractNumId w:val="14"/>
  </w:num>
  <w:num w:numId="16">
    <w:abstractNumId w:val="27"/>
  </w:num>
  <w:num w:numId="17">
    <w:abstractNumId w:val="1"/>
  </w:num>
  <w:num w:numId="18">
    <w:abstractNumId w:val="0"/>
  </w:num>
  <w:num w:numId="19">
    <w:abstractNumId w:val="19"/>
  </w:num>
  <w:num w:numId="20">
    <w:abstractNumId w:val="3"/>
  </w:num>
  <w:num w:numId="21">
    <w:abstractNumId w:val="2"/>
  </w:num>
  <w:num w:numId="22">
    <w:abstractNumId w:val="28"/>
  </w:num>
  <w:num w:numId="23">
    <w:abstractNumId w:val="9"/>
  </w:num>
  <w:num w:numId="24">
    <w:abstractNumId w:val="24"/>
  </w:num>
  <w:num w:numId="25">
    <w:abstractNumId w:val="11"/>
  </w:num>
  <w:num w:numId="26">
    <w:abstractNumId w:val="5"/>
  </w:num>
  <w:num w:numId="27">
    <w:abstractNumId w:val="8"/>
  </w:num>
  <w:num w:numId="28">
    <w:abstractNumId w:val="23"/>
  </w:num>
  <w:num w:numId="29">
    <w:abstractNumId w:val="1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38"/>
    <w:rsid w:val="00042D4B"/>
    <w:rsid w:val="0006154A"/>
    <w:rsid w:val="000768A9"/>
    <w:rsid w:val="000964CC"/>
    <w:rsid w:val="000B0583"/>
    <w:rsid w:val="00104355"/>
    <w:rsid w:val="001C5D10"/>
    <w:rsid w:val="00220C47"/>
    <w:rsid w:val="00335CE1"/>
    <w:rsid w:val="003934BE"/>
    <w:rsid w:val="003C59DA"/>
    <w:rsid w:val="003C605D"/>
    <w:rsid w:val="003F5A50"/>
    <w:rsid w:val="00423A47"/>
    <w:rsid w:val="00487961"/>
    <w:rsid w:val="00511716"/>
    <w:rsid w:val="00512295"/>
    <w:rsid w:val="00522A1B"/>
    <w:rsid w:val="00576DD5"/>
    <w:rsid w:val="005A5D1B"/>
    <w:rsid w:val="005C5F4A"/>
    <w:rsid w:val="00607E20"/>
    <w:rsid w:val="00617EE8"/>
    <w:rsid w:val="00675798"/>
    <w:rsid w:val="006A7758"/>
    <w:rsid w:val="006C1C2B"/>
    <w:rsid w:val="006E3802"/>
    <w:rsid w:val="007215FB"/>
    <w:rsid w:val="0077517E"/>
    <w:rsid w:val="007D5D49"/>
    <w:rsid w:val="008224E2"/>
    <w:rsid w:val="00825238"/>
    <w:rsid w:val="00830CFF"/>
    <w:rsid w:val="00882B8A"/>
    <w:rsid w:val="0088437A"/>
    <w:rsid w:val="00895885"/>
    <w:rsid w:val="008C2E5A"/>
    <w:rsid w:val="00915438"/>
    <w:rsid w:val="00940B62"/>
    <w:rsid w:val="00965F4E"/>
    <w:rsid w:val="00973382"/>
    <w:rsid w:val="009D7630"/>
    <w:rsid w:val="009F730C"/>
    <w:rsid w:val="00A34791"/>
    <w:rsid w:val="00A44650"/>
    <w:rsid w:val="00A91B05"/>
    <w:rsid w:val="00AB4C62"/>
    <w:rsid w:val="00AF73A7"/>
    <w:rsid w:val="00B20281"/>
    <w:rsid w:val="00B415C4"/>
    <w:rsid w:val="00B45DE0"/>
    <w:rsid w:val="00B47144"/>
    <w:rsid w:val="00BD2987"/>
    <w:rsid w:val="00C022F1"/>
    <w:rsid w:val="00C73A02"/>
    <w:rsid w:val="00C87B27"/>
    <w:rsid w:val="00C946ED"/>
    <w:rsid w:val="00D531A5"/>
    <w:rsid w:val="00D54E7A"/>
    <w:rsid w:val="00D71AF8"/>
    <w:rsid w:val="00E17594"/>
    <w:rsid w:val="00E235B6"/>
    <w:rsid w:val="00E8356B"/>
    <w:rsid w:val="00EE16E5"/>
    <w:rsid w:val="00F17A47"/>
    <w:rsid w:val="00F67FA0"/>
    <w:rsid w:val="00FA58D0"/>
    <w:rsid w:val="00F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6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6A77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E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E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9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961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3F5A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qFormat/>
    <w:rsid w:val="006A77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FA36A-2241-4742-833C-3E5EC5B8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Бердигулов Сымбат</dc:creator>
  <cp:lastModifiedBy>Жаасынова Айсулуу Тенизбековна</cp:lastModifiedBy>
  <cp:revision>2</cp:revision>
  <cp:lastPrinted>2025-02-21T14:23:00Z</cp:lastPrinted>
  <dcterms:created xsi:type="dcterms:W3CDTF">2025-03-10T05:15:00Z</dcterms:created>
  <dcterms:modified xsi:type="dcterms:W3CDTF">2025-03-10T05:15:00Z</dcterms:modified>
</cp:coreProperties>
</file>